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D7" w:rsidRPr="00B678D7" w:rsidRDefault="000B36EC" w:rsidP="000B36EC">
      <w:pPr>
        <w:rPr>
          <w:rFonts w:ascii="Calibri" w:eastAsia="Calibri" w:hAnsi="Calibri" w:cs="Times New Roman"/>
          <w:b/>
        </w:rPr>
      </w:pPr>
      <w:r w:rsidRPr="000B36EC">
        <w:rPr>
          <w:rFonts w:ascii="Calibri" w:eastAsia="Calibri" w:hAnsi="Calibri" w:cs="Times New Roman"/>
          <w:b/>
        </w:rPr>
        <w:t>Taak LF1</w:t>
      </w:r>
      <w:r w:rsidR="00F83D79">
        <w:rPr>
          <w:rFonts w:ascii="Calibri" w:eastAsia="Calibri" w:hAnsi="Calibri" w:cs="Times New Roman"/>
          <w:b/>
        </w:rPr>
        <w:t xml:space="preserve"> P7 ( = 3) </w:t>
      </w:r>
      <w:bookmarkStart w:id="0" w:name="_GoBack"/>
      <w:bookmarkEnd w:id="0"/>
      <w:r w:rsidR="00F83D79">
        <w:rPr>
          <w:rFonts w:ascii="Calibri" w:eastAsia="Calibri" w:hAnsi="Calibri" w:cs="Times New Roman"/>
          <w:b/>
        </w:rPr>
        <w:t xml:space="preserve"> </w:t>
      </w:r>
      <w:proofErr w:type="spellStart"/>
      <w:r w:rsidR="00F83D79">
        <w:rPr>
          <w:rFonts w:ascii="Calibri" w:eastAsia="Calibri" w:hAnsi="Calibri" w:cs="Times New Roman"/>
          <w:b/>
        </w:rPr>
        <w:t>Vab</w:t>
      </w:r>
      <w:proofErr w:type="spellEnd"/>
      <w:r w:rsidRPr="000B36EC">
        <w:rPr>
          <w:rFonts w:ascii="Calibri" w:eastAsia="Calibri" w:hAnsi="Calibri" w:cs="Times New Roman"/>
          <w:b/>
        </w:rPr>
        <w:t xml:space="preserve">  OOG</w:t>
      </w:r>
    </w:p>
    <w:tbl>
      <w:tblPr>
        <w:tblStyle w:val="Tabelraster"/>
        <w:tblW w:w="0" w:type="auto"/>
        <w:tblLook w:val="04A0" w:firstRow="1" w:lastRow="0" w:firstColumn="1" w:lastColumn="0" w:noHBand="0" w:noVBand="1"/>
      </w:tblPr>
      <w:tblGrid>
        <w:gridCol w:w="9062"/>
      </w:tblGrid>
      <w:tr w:rsidR="00B678D7" w:rsidTr="00B678D7">
        <w:tc>
          <w:tcPr>
            <w:tcW w:w="9062" w:type="dxa"/>
            <w:shd w:val="clear" w:color="auto" w:fill="FBE4D5" w:themeFill="accent2" w:themeFillTint="33"/>
          </w:tcPr>
          <w:p w:rsidR="00B678D7" w:rsidRDefault="00B678D7" w:rsidP="000B36EC">
            <w:pPr>
              <w:rPr>
                <w:rFonts w:ascii="Calibri" w:eastAsia="Calibri" w:hAnsi="Calibri" w:cs="Times New Roman"/>
              </w:rPr>
            </w:pPr>
          </w:p>
          <w:p w:rsidR="00B678D7" w:rsidRDefault="00B678D7" w:rsidP="000B36EC">
            <w:pPr>
              <w:rPr>
                <w:rFonts w:ascii="Calibri" w:eastAsia="Calibri" w:hAnsi="Calibri" w:cs="Times New Roman"/>
              </w:rPr>
            </w:pPr>
            <w:r w:rsidRPr="00B678D7">
              <w:rPr>
                <w:rFonts w:ascii="Calibri" w:eastAsia="Calibri" w:hAnsi="Calibri" w:cs="Times New Roman"/>
              </w:rPr>
              <w:t xml:space="preserve">In een huisartsenpraktijk krijg je regelmatig iemand aan de telefoon met de klacht “ik heb een rood oog” en wat nu. Voor jou als doktersassistent belangrijk dus te weten welke aandoeningen klachten geven aan het oog. Wat kan je doen, hoe te handelen. Kortom je kennis inzetten om de zorgvrager te helpen. </w:t>
            </w:r>
          </w:p>
          <w:p w:rsidR="00B678D7" w:rsidRDefault="00B678D7" w:rsidP="000B36EC">
            <w:pPr>
              <w:rPr>
                <w:rFonts w:ascii="Calibri" w:eastAsia="Calibri" w:hAnsi="Calibri" w:cs="Times New Roman"/>
              </w:rPr>
            </w:pPr>
          </w:p>
        </w:tc>
      </w:tr>
    </w:tbl>
    <w:p w:rsidR="000B36EC" w:rsidRDefault="000B36EC" w:rsidP="000B36EC">
      <w:pPr>
        <w:rPr>
          <w:rFonts w:ascii="Calibri" w:eastAsia="Calibri" w:hAnsi="Calibri" w:cs="Times New Roman"/>
        </w:rPr>
      </w:pPr>
    </w:p>
    <w:p w:rsidR="000B36EC" w:rsidRDefault="000B36EC" w:rsidP="000B36EC">
      <w:pPr>
        <w:rPr>
          <w:rFonts w:ascii="Calibri" w:eastAsia="Calibri" w:hAnsi="Calibri" w:cs="Times New Roman"/>
        </w:rPr>
      </w:pPr>
      <w:r w:rsidRPr="000B36EC">
        <w:rPr>
          <w:noProof/>
        </w:rPr>
        <w:drawing>
          <wp:inline distT="0" distB="0" distL="0" distR="0" wp14:anchorId="7E5FC455" wp14:editId="533249E9">
            <wp:extent cx="1524000" cy="1026695"/>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6221" cy="1034928"/>
                    </a:xfrm>
                    <a:prstGeom prst="rect">
                      <a:avLst/>
                    </a:prstGeom>
                  </pic:spPr>
                </pic:pic>
              </a:graphicData>
            </a:graphic>
          </wp:inline>
        </w:drawing>
      </w:r>
    </w:p>
    <w:p w:rsidR="000B36EC" w:rsidRPr="000B36EC" w:rsidRDefault="000B36EC" w:rsidP="000B36EC">
      <w:pPr>
        <w:rPr>
          <w:rFonts w:ascii="Calibri" w:eastAsia="Calibri" w:hAnsi="Calibri" w:cs="Times New Roman"/>
        </w:rPr>
      </w:pPr>
    </w:p>
    <w:p w:rsidR="000B36EC" w:rsidRPr="000B36EC" w:rsidRDefault="000B36EC" w:rsidP="000B36EC">
      <w:pPr>
        <w:rPr>
          <w:rFonts w:ascii="Calibri" w:eastAsia="Calibri" w:hAnsi="Calibri" w:cs="Times New Roman"/>
          <w:b/>
        </w:rPr>
      </w:pPr>
      <w:r w:rsidRPr="000B36EC">
        <w:rPr>
          <w:rFonts w:ascii="Calibri" w:eastAsia="Calibri" w:hAnsi="Calibri" w:cs="Times New Roman"/>
          <w:b/>
        </w:rPr>
        <w:t>Opdracht.</w:t>
      </w:r>
    </w:p>
    <w:p w:rsidR="000B36EC" w:rsidRPr="000B36EC" w:rsidRDefault="000B36EC" w:rsidP="000B36EC">
      <w:pPr>
        <w:rPr>
          <w:rFonts w:ascii="Calibri" w:eastAsia="Calibri" w:hAnsi="Calibri" w:cs="Times New Roman"/>
        </w:rPr>
      </w:pPr>
      <w:r w:rsidRPr="000B36EC">
        <w:rPr>
          <w:rFonts w:ascii="Calibri" w:eastAsia="Calibri" w:hAnsi="Calibri" w:cs="Times New Roman"/>
        </w:rPr>
        <w:t>1. Zoek 6 oog aandoeningen op die te maken hebben met een “rood oog”.</w:t>
      </w:r>
    </w:p>
    <w:p w:rsidR="000B36EC" w:rsidRPr="000B36EC" w:rsidRDefault="000B36EC" w:rsidP="000B36EC">
      <w:pPr>
        <w:rPr>
          <w:rFonts w:ascii="Calibri" w:eastAsia="Calibri" w:hAnsi="Calibri" w:cs="Times New Roman"/>
        </w:rPr>
      </w:pPr>
      <w:r w:rsidRPr="000B36EC">
        <w:rPr>
          <w:rFonts w:ascii="Calibri" w:eastAsia="Calibri" w:hAnsi="Calibri" w:cs="Times New Roman"/>
        </w:rPr>
        <w:t>2. Zoek op welke symptomen deze 6 aandoeningen hebben</w:t>
      </w:r>
    </w:p>
    <w:p w:rsidR="000B36EC" w:rsidRPr="000B36EC" w:rsidRDefault="000B36EC" w:rsidP="000B36EC">
      <w:pPr>
        <w:rPr>
          <w:rFonts w:ascii="Calibri" w:eastAsia="Calibri" w:hAnsi="Calibri" w:cs="Times New Roman"/>
        </w:rPr>
      </w:pPr>
      <w:r w:rsidRPr="000B36EC">
        <w:rPr>
          <w:rFonts w:ascii="Calibri" w:eastAsia="Calibri" w:hAnsi="Calibri" w:cs="Times New Roman"/>
        </w:rPr>
        <w:t>3. Welke adviezen kan jij geven als doktersassistent</w:t>
      </w:r>
    </w:p>
    <w:p w:rsidR="000B36EC" w:rsidRPr="000B36EC" w:rsidRDefault="000B36EC" w:rsidP="000B36EC">
      <w:pPr>
        <w:rPr>
          <w:rFonts w:ascii="Calibri" w:eastAsia="Calibri" w:hAnsi="Calibri" w:cs="Times New Roman"/>
        </w:rPr>
      </w:pPr>
      <w:r w:rsidRPr="000B36EC">
        <w:rPr>
          <w:rFonts w:ascii="Calibri" w:eastAsia="Calibri" w:hAnsi="Calibri" w:cs="Times New Roman"/>
        </w:rPr>
        <w:t>4. Welke onderzoeken zijn nodig om de 6 aandoening te constateren.</w:t>
      </w:r>
    </w:p>
    <w:p w:rsidR="000B36EC" w:rsidRPr="000B36EC" w:rsidRDefault="000B36EC" w:rsidP="000B36EC">
      <w:pPr>
        <w:rPr>
          <w:rFonts w:ascii="Calibri" w:eastAsia="Calibri" w:hAnsi="Calibri" w:cs="Times New Roman"/>
        </w:rPr>
      </w:pPr>
      <w:r w:rsidRPr="000B36EC">
        <w:rPr>
          <w:rFonts w:ascii="Calibri" w:eastAsia="Calibri" w:hAnsi="Calibri" w:cs="Times New Roman"/>
        </w:rPr>
        <w:t xml:space="preserve">5. Welke behandelmethoden zijn nodig om elke afzonderlijke oogaandoening te behandelen. </w:t>
      </w:r>
    </w:p>
    <w:p w:rsidR="000B36EC" w:rsidRPr="000B36EC" w:rsidRDefault="000B36EC" w:rsidP="000B36EC">
      <w:pPr>
        <w:rPr>
          <w:rFonts w:ascii="Calibri" w:eastAsia="Calibri" w:hAnsi="Calibri" w:cs="Times New Roman"/>
        </w:rPr>
      </w:pPr>
    </w:p>
    <w:p w:rsidR="000B36EC" w:rsidRPr="00F83D79" w:rsidRDefault="000B36EC" w:rsidP="000B36EC">
      <w:pPr>
        <w:rPr>
          <w:rFonts w:ascii="Calibri" w:eastAsia="Calibri" w:hAnsi="Calibri" w:cs="Times New Roman"/>
        </w:rPr>
      </w:pPr>
      <w:r w:rsidRPr="000B36EC">
        <w:rPr>
          <w:rFonts w:ascii="Calibri" w:eastAsia="Calibri" w:hAnsi="Calibri" w:cs="Times New Roman"/>
        </w:rPr>
        <w:t xml:space="preserve">Maak gebruik van je leerboeken. MK </w:t>
      </w:r>
      <w:proofErr w:type="spellStart"/>
      <w:r w:rsidRPr="000B36EC">
        <w:rPr>
          <w:rFonts w:ascii="Calibri" w:eastAsia="Calibri" w:hAnsi="Calibri" w:cs="Times New Roman"/>
        </w:rPr>
        <w:t>hfdst</w:t>
      </w:r>
      <w:proofErr w:type="spellEnd"/>
      <w:r w:rsidRPr="000B36EC">
        <w:rPr>
          <w:rFonts w:ascii="Calibri" w:eastAsia="Calibri" w:hAnsi="Calibri" w:cs="Times New Roman"/>
        </w:rPr>
        <w:t xml:space="preserve"> 13, GMD </w:t>
      </w:r>
      <w:proofErr w:type="spellStart"/>
      <w:r w:rsidRPr="000B36EC">
        <w:rPr>
          <w:rFonts w:ascii="Calibri" w:eastAsia="Calibri" w:hAnsi="Calibri" w:cs="Times New Roman"/>
        </w:rPr>
        <w:t>hfdst</w:t>
      </w:r>
      <w:proofErr w:type="spellEnd"/>
      <w:r w:rsidRPr="000B36EC">
        <w:rPr>
          <w:rFonts w:ascii="Calibri" w:eastAsia="Calibri" w:hAnsi="Calibri" w:cs="Times New Roman"/>
        </w:rPr>
        <w:t xml:space="preserve"> 15, </w:t>
      </w:r>
      <w:r w:rsidR="00F83D79">
        <w:rPr>
          <w:rFonts w:ascii="Calibri" w:eastAsia="Calibri" w:hAnsi="Calibri" w:cs="Times New Roman"/>
        </w:rPr>
        <w:t>d</w:t>
      </w:r>
      <w:r w:rsidRPr="000B36EC">
        <w:rPr>
          <w:rFonts w:ascii="Calibri" w:eastAsia="Calibri" w:hAnsi="Calibri" w:cs="Times New Roman"/>
        </w:rPr>
        <w:t xml:space="preserve">e website </w:t>
      </w:r>
      <w:hyperlink r:id="rId8" w:history="1">
        <w:r w:rsidRPr="000B36EC">
          <w:rPr>
            <w:rFonts w:ascii="Calibri" w:eastAsia="Calibri" w:hAnsi="Calibri" w:cs="Times New Roman"/>
            <w:color w:val="0563C1"/>
            <w:u w:val="single"/>
          </w:rPr>
          <w:t>www.thuisarts.nl</w:t>
        </w:r>
      </w:hyperlink>
    </w:p>
    <w:p w:rsidR="005854F1" w:rsidRDefault="00484B54"/>
    <w:p w:rsidR="000B36EC" w:rsidRDefault="000B36EC" w:rsidP="000B36EC">
      <w:r>
        <w:t>Oorzaken: rood oog. Enkele veelvoorkomende oorzaken zijn :</w:t>
      </w:r>
    </w:p>
    <w:p w:rsidR="000B36EC" w:rsidRDefault="000B36EC" w:rsidP="000B36EC">
      <w:pPr>
        <w:pStyle w:val="Lijstalinea"/>
        <w:numPr>
          <w:ilvl w:val="0"/>
          <w:numId w:val="1"/>
        </w:numPr>
      </w:pPr>
      <w:r>
        <w:t>oogontsteking</w:t>
      </w:r>
    </w:p>
    <w:p w:rsidR="000B36EC" w:rsidRDefault="000B36EC" w:rsidP="000B36EC">
      <w:pPr>
        <w:pStyle w:val="Lijstalinea"/>
        <w:numPr>
          <w:ilvl w:val="0"/>
          <w:numId w:val="1"/>
        </w:numPr>
      </w:pPr>
      <w:r>
        <w:t>droge ogen</w:t>
      </w:r>
    </w:p>
    <w:p w:rsidR="000B36EC" w:rsidRDefault="000B36EC" w:rsidP="000B36EC">
      <w:pPr>
        <w:pStyle w:val="Lijstalinea"/>
        <w:numPr>
          <w:ilvl w:val="0"/>
          <w:numId w:val="1"/>
        </w:numPr>
      </w:pPr>
      <w:r>
        <w:t>ontsteking van de ooglidranden</w:t>
      </w:r>
    </w:p>
    <w:p w:rsidR="000B36EC" w:rsidRDefault="000B36EC" w:rsidP="000B36EC">
      <w:pPr>
        <w:pStyle w:val="Lijstalinea"/>
        <w:numPr>
          <w:ilvl w:val="0"/>
          <w:numId w:val="1"/>
        </w:numPr>
      </w:pPr>
      <w:r>
        <w:t>allergie</w:t>
      </w:r>
    </w:p>
    <w:p w:rsidR="000B36EC" w:rsidRDefault="000B36EC" w:rsidP="000B36EC">
      <w:pPr>
        <w:pStyle w:val="Lijstalinea"/>
        <w:numPr>
          <w:ilvl w:val="0"/>
          <w:numId w:val="1"/>
        </w:numPr>
      </w:pPr>
      <w:r>
        <w:t>hoornvliesbeschadiging door een vuiltje of splinter</w:t>
      </w:r>
    </w:p>
    <w:p w:rsidR="000B36EC" w:rsidRDefault="000B36EC"/>
    <w:p w:rsidR="00AA5C6E" w:rsidRDefault="00AA5C6E"/>
    <w:p w:rsidR="00AA5C6E" w:rsidRDefault="00AA5C6E"/>
    <w:p w:rsidR="00AA5C6E" w:rsidRDefault="00AA5C6E"/>
    <w:p w:rsidR="00AA5C6E" w:rsidRDefault="00AA5C6E"/>
    <w:p w:rsidR="00AA5C6E" w:rsidRDefault="00AA5C6E"/>
    <w:p w:rsidR="00AA5C6E" w:rsidRDefault="00AA5C6E"/>
    <w:p w:rsidR="00F83D79" w:rsidRPr="00F83D79" w:rsidRDefault="00F83D79">
      <w:pPr>
        <w:rPr>
          <w:rFonts w:ascii="Calibri" w:eastAsia="Calibri" w:hAnsi="Calibri" w:cs="Times New Roman"/>
          <w:color w:val="2F5496" w:themeColor="accent1" w:themeShade="BF"/>
        </w:rPr>
      </w:pPr>
      <w:r>
        <w:rPr>
          <w:rFonts w:ascii="Calibri" w:eastAsia="Calibri" w:hAnsi="Calibri" w:cs="Times New Roman"/>
          <w:color w:val="2F5496" w:themeColor="accent1" w:themeShade="BF"/>
        </w:rPr>
        <w:lastRenderedPageBreak/>
        <w:t xml:space="preserve">BRON: </w:t>
      </w:r>
      <w:r w:rsidRPr="00F83D79">
        <w:rPr>
          <w:rFonts w:ascii="Calibri" w:eastAsia="Calibri" w:hAnsi="Calibri" w:cs="Times New Roman"/>
          <w:color w:val="2F5496" w:themeColor="accent1" w:themeShade="BF"/>
        </w:rPr>
        <w:t>https://www.oogartsen.nl/oogartsen/hoornvlies_slijmvlies/roodheid_rode_ogen/</w:t>
      </w:r>
    </w:p>
    <w:p w:rsidR="00AA5C6E" w:rsidRDefault="00A94708">
      <w:pPr>
        <w:rPr>
          <w:color w:val="FF0000"/>
          <w:sz w:val="28"/>
          <w:szCs w:val="28"/>
        </w:rPr>
      </w:pPr>
      <w:r w:rsidRPr="005758F0">
        <w:rPr>
          <w:color w:val="FF0000"/>
          <w:sz w:val="28"/>
          <w:szCs w:val="28"/>
        </w:rPr>
        <w:t>Oorzaken van een r</w:t>
      </w:r>
      <w:r w:rsidR="00AA5C6E" w:rsidRPr="005758F0">
        <w:rPr>
          <w:color w:val="FF0000"/>
          <w:sz w:val="28"/>
          <w:szCs w:val="28"/>
        </w:rPr>
        <w:t>ood oog</w:t>
      </w:r>
    </w:p>
    <w:p w:rsidR="005758F0" w:rsidRPr="005758F0" w:rsidRDefault="005758F0" w:rsidP="005758F0">
      <w:pPr>
        <w:pStyle w:val="Lijstalinea"/>
        <w:numPr>
          <w:ilvl w:val="0"/>
          <w:numId w:val="2"/>
        </w:numPr>
        <w:rPr>
          <w:color w:val="FF0000"/>
          <w:sz w:val="24"/>
          <w:szCs w:val="24"/>
          <w:u w:val="single"/>
        </w:rPr>
      </w:pPr>
      <w:r w:rsidRPr="005758F0">
        <w:rPr>
          <w:color w:val="FF0000"/>
          <w:sz w:val="24"/>
          <w:szCs w:val="24"/>
          <w:u w:val="single"/>
        </w:rPr>
        <w:t>aandoeningen van de oogleden</w:t>
      </w:r>
    </w:p>
    <w:tbl>
      <w:tblPr>
        <w:tblStyle w:val="Tabelraster"/>
        <w:tblW w:w="0" w:type="auto"/>
        <w:tblLook w:val="04A0" w:firstRow="1" w:lastRow="0" w:firstColumn="1" w:lastColumn="0" w:noHBand="0" w:noVBand="1"/>
      </w:tblPr>
      <w:tblGrid>
        <w:gridCol w:w="1696"/>
        <w:gridCol w:w="7366"/>
      </w:tblGrid>
      <w:tr w:rsidR="000B36EC" w:rsidTr="00A11D6F">
        <w:tc>
          <w:tcPr>
            <w:tcW w:w="1696" w:type="dxa"/>
          </w:tcPr>
          <w:p w:rsidR="000B36EC" w:rsidRDefault="000B36EC">
            <w:r>
              <w:t>Aandoening</w:t>
            </w:r>
            <w:r w:rsidR="00497D27">
              <w:t>:</w:t>
            </w:r>
            <w:r>
              <w:t xml:space="preserve"> 1</w:t>
            </w:r>
          </w:p>
        </w:tc>
        <w:tc>
          <w:tcPr>
            <w:tcW w:w="7366" w:type="dxa"/>
          </w:tcPr>
          <w:p w:rsidR="000B36EC" w:rsidRDefault="00AA5C6E">
            <w:r>
              <w:t>Ooglid ontsteking (blefaritis)</w:t>
            </w:r>
          </w:p>
        </w:tc>
      </w:tr>
      <w:tr w:rsidR="000B36EC" w:rsidTr="00A11D6F">
        <w:tc>
          <w:tcPr>
            <w:tcW w:w="1696" w:type="dxa"/>
          </w:tcPr>
          <w:p w:rsidR="000B36EC" w:rsidRDefault="000B36EC">
            <w:r>
              <w:t>Omschrijving</w:t>
            </w:r>
          </w:p>
        </w:tc>
        <w:tc>
          <w:tcPr>
            <w:tcW w:w="7366" w:type="dxa"/>
          </w:tcPr>
          <w:p w:rsidR="000B36EC" w:rsidRDefault="000B36EC"/>
        </w:tc>
      </w:tr>
      <w:tr w:rsidR="000B36EC" w:rsidTr="00A11D6F">
        <w:tc>
          <w:tcPr>
            <w:tcW w:w="1696" w:type="dxa"/>
          </w:tcPr>
          <w:p w:rsidR="000B36EC" w:rsidRDefault="000B36EC">
            <w:r>
              <w:t>Symptomen</w:t>
            </w:r>
          </w:p>
        </w:tc>
        <w:tc>
          <w:tcPr>
            <w:tcW w:w="7366" w:type="dxa"/>
          </w:tcPr>
          <w:p w:rsidR="000B36EC" w:rsidRDefault="000B36EC"/>
        </w:tc>
      </w:tr>
      <w:tr w:rsidR="000B36EC" w:rsidTr="00A11D6F">
        <w:tc>
          <w:tcPr>
            <w:tcW w:w="1696" w:type="dxa"/>
          </w:tcPr>
          <w:p w:rsidR="000B36EC" w:rsidRDefault="000B36EC">
            <w:r>
              <w:t>Adviezen</w:t>
            </w:r>
          </w:p>
        </w:tc>
        <w:tc>
          <w:tcPr>
            <w:tcW w:w="7366" w:type="dxa"/>
          </w:tcPr>
          <w:p w:rsidR="000B36EC" w:rsidRDefault="000B36EC"/>
        </w:tc>
      </w:tr>
      <w:tr w:rsidR="000B36EC" w:rsidTr="00A11D6F">
        <w:tc>
          <w:tcPr>
            <w:tcW w:w="1696" w:type="dxa"/>
          </w:tcPr>
          <w:p w:rsidR="000B36EC" w:rsidRDefault="000B36EC">
            <w:r>
              <w:t>Onderzoek</w:t>
            </w:r>
          </w:p>
        </w:tc>
        <w:tc>
          <w:tcPr>
            <w:tcW w:w="7366" w:type="dxa"/>
          </w:tcPr>
          <w:p w:rsidR="000B36EC" w:rsidRDefault="000B36EC"/>
        </w:tc>
      </w:tr>
      <w:tr w:rsidR="000B36EC" w:rsidTr="00A11D6F">
        <w:tc>
          <w:tcPr>
            <w:tcW w:w="1696" w:type="dxa"/>
          </w:tcPr>
          <w:p w:rsidR="000B36EC" w:rsidRDefault="000B36EC">
            <w:r>
              <w:t>Behandeling</w:t>
            </w:r>
          </w:p>
        </w:tc>
        <w:tc>
          <w:tcPr>
            <w:tcW w:w="7366" w:type="dxa"/>
          </w:tcPr>
          <w:p w:rsidR="000B36EC" w:rsidRDefault="000B36EC"/>
        </w:tc>
      </w:tr>
    </w:tbl>
    <w:p w:rsidR="000B36EC" w:rsidRDefault="000B36EC"/>
    <w:p w:rsidR="000B36EC" w:rsidRDefault="000B36EC"/>
    <w:tbl>
      <w:tblPr>
        <w:tblStyle w:val="Tabelraster"/>
        <w:tblW w:w="0" w:type="auto"/>
        <w:tblLook w:val="04A0" w:firstRow="1" w:lastRow="0" w:firstColumn="1" w:lastColumn="0" w:noHBand="0" w:noVBand="1"/>
      </w:tblPr>
      <w:tblGrid>
        <w:gridCol w:w="1696"/>
        <w:gridCol w:w="7366"/>
      </w:tblGrid>
      <w:tr w:rsidR="000B36EC" w:rsidTr="00A11D6F">
        <w:tc>
          <w:tcPr>
            <w:tcW w:w="1696" w:type="dxa"/>
          </w:tcPr>
          <w:p w:rsidR="000B36EC" w:rsidRDefault="000B36EC" w:rsidP="00745DDB">
            <w:r>
              <w:t>Aandoening: 2</w:t>
            </w:r>
          </w:p>
        </w:tc>
        <w:tc>
          <w:tcPr>
            <w:tcW w:w="7366" w:type="dxa"/>
          </w:tcPr>
          <w:p w:rsidR="000B36EC" w:rsidRDefault="00AA5C6E" w:rsidP="00745DDB">
            <w:r>
              <w:t>Klieren van de oogleden (</w:t>
            </w:r>
            <w:proofErr w:type="spellStart"/>
            <w:r>
              <w:t>hordeolum</w:t>
            </w:r>
            <w:proofErr w:type="spellEnd"/>
            <w:r>
              <w:t>)</w:t>
            </w:r>
          </w:p>
        </w:tc>
      </w:tr>
      <w:tr w:rsidR="000B36EC" w:rsidTr="00A11D6F">
        <w:tc>
          <w:tcPr>
            <w:tcW w:w="1696" w:type="dxa"/>
          </w:tcPr>
          <w:p w:rsidR="000B36EC" w:rsidRDefault="000B36EC" w:rsidP="00745DDB">
            <w:r>
              <w:t>Omschrijving</w:t>
            </w:r>
          </w:p>
        </w:tc>
        <w:tc>
          <w:tcPr>
            <w:tcW w:w="7366" w:type="dxa"/>
          </w:tcPr>
          <w:p w:rsidR="000B36EC" w:rsidRDefault="000B36EC" w:rsidP="00745DDB"/>
        </w:tc>
      </w:tr>
      <w:tr w:rsidR="000B36EC" w:rsidTr="00A11D6F">
        <w:tc>
          <w:tcPr>
            <w:tcW w:w="1696" w:type="dxa"/>
          </w:tcPr>
          <w:p w:rsidR="000B36EC" w:rsidRDefault="000B36EC" w:rsidP="00745DDB">
            <w:r>
              <w:t>Symptomen</w:t>
            </w:r>
          </w:p>
        </w:tc>
        <w:tc>
          <w:tcPr>
            <w:tcW w:w="7366" w:type="dxa"/>
          </w:tcPr>
          <w:p w:rsidR="000B36EC" w:rsidRDefault="000B36EC" w:rsidP="00745DDB"/>
        </w:tc>
      </w:tr>
      <w:tr w:rsidR="00E806CB" w:rsidTr="00A11D6F">
        <w:tc>
          <w:tcPr>
            <w:tcW w:w="1696" w:type="dxa"/>
          </w:tcPr>
          <w:p w:rsidR="00E806CB" w:rsidRDefault="00E806CB" w:rsidP="00745DDB">
            <w:r>
              <w:t>Oorzaken</w:t>
            </w:r>
          </w:p>
        </w:tc>
        <w:tc>
          <w:tcPr>
            <w:tcW w:w="7366" w:type="dxa"/>
          </w:tcPr>
          <w:p w:rsidR="00E806CB" w:rsidRDefault="00E806CB" w:rsidP="00745DDB"/>
        </w:tc>
      </w:tr>
      <w:tr w:rsidR="000B36EC" w:rsidTr="00A11D6F">
        <w:tc>
          <w:tcPr>
            <w:tcW w:w="1696" w:type="dxa"/>
          </w:tcPr>
          <w:p w:rsidR="000B36EC" w:rsidRDefault="000B36EC" w:rsidP="00745DDB">
            <w:r>
              <w:t>Adviezen</w:t>
            </w:r>
          </w:p>
        </w:tc>
        <w:tc>
          <w:tcPr>
            <w:tcW w:w="7366" w:type="dxa"/>
          </w:tcPr>
          <w:p w:rsidR="000B36EC" w:rsidRDefault="000B36EC" w:rsidP="00745DDB"/>
        </w:tc>
      </w:tr>
      <w:tr w:rsidR="000B36EC" w:rsidTr="00A11D6F">
        <w:tc>
          <w:tcPr>
            <w:tcW w:w="1696" w:type="dxa"/>
          </w:tcPr>
          <w:p w:rsidR="000B36EC" w:rsidRDefault="000B36EC" w:rsidP="00745DDB">
            <w:r>
              <w:t>Onderzoek</w:t>
            </w:r>
          </w:p>
        </w:tc>
        <w:tc>
          <w:tcPr>
            <w:tcW w:w="7366" w:type="dxa"/>
          </w:tcPr>
          <w:p w:rsidR="000B36EC" w:rsidRDefault="000B36EC" w:rsidP="00745DDB"/>
        </w:tc>
      </w:tr>
      <w:tr w:rsidR="000B36EC" w:rsidTr="00A11D6F">
        <w:tc>
          <w:tcPr>
            <w:tcW w:w="1696" w:type="dxa"/>
          </w:tcPr>
          <w:p w:rsidR="000B36EC" w:rsidRDefault="000B36EC" w:rsidP="00745DDB">
            <w:r>
              <w:t>Behandeling</w:t>
            </w:r>
          </w:p>
        </w:tc>
        <w:tc>
          <w:tcPr>
            <w:tcW w:w="7366" w:type="dxa"/>
          </w:tcPr>
          <w:p w:rsidR="000B36EC" w:rsidRDefault="000B36EC" w:rsidP="00745DDB"/>
        </w:tc>
      </w:tr>
    </w:tbl>
    <w:p w:rsidR="000B36EC" w:rsidRDefault="000B36EC" w:rsidP="000B36EC"/>
    <w:p w:rsidR="00B678D7" w:rsidRDefault="00B678D7" w:rsidP="000B36EC"/>
    <w:tbl>
      <w:tblPr>
        <w:tblStyle w:val="Tabelraster"/>
        <w:tblW w:w="0" w:type="auto"/>
        <w:tblLook w:val="04A0" w:firstRow="1" w:lastRow="0" w:firstColumn="1" w:lastColumn="0" w:noHBand="0" w:noVBand="1"/>
      </w:tblPr>
      <w:tblGrid>
        <w:gridCol w:w="1696"/>
        <w:gridCol w:w="7366"/>
      </w:tblGrid>
      <w:tr w:rsidR="000B36EC" w:rsidTr="00A11D6F">
        <w:tc>
          <w:tcPr>
            <w:tcW w:w="1696" w:type="dxa"/>
          </w:tcPr>
          <w:p w:rsidR="000B36EC" w:rsidRDefault="000B36EC" w:rsidP="00745DDB">
            <w:r>
              <w:t>Aandoening: 3</w:t>
            </w:r>
          </w:p>
        </w:tc>
        <w:tc>
          <w:tcPr>
            <w:tcW w:w="7366" w:type="dxa"/>
          </w:tcPr>
          <w:p w:rsidR="000B36EC" w:rsidRDefault="00AA5C6E" w:rsidP="00745DDB">
            <w:r>
              <w:t>Klieren van de ogen (</w:t>
            </w:r>
            <w:proofErr w:type="spellStart"/>
            <w:r>
              <w:t>chlazion</w:t>
            </w:r>
            <w:proofErr w:type="spellEnd"/>
            <w:r>
              <w:t>)</w:t>
            </w:r>
          </w:p>
        </w:tc>
      </w:tr>
      <w:tr w:rsidR="000B36EC" w:rsidTr="00A11D6F">
        <w:tc>
          <w:tcPr>
            <w:tcW w:w="1696" w:type="dxa"/>
          </w:tcPr>
          <w:p w:rsidR="000B36EC" w:rsidRDefault="000B36EC" w:rsidP="00745DDB">
            <w:r>
              <w:t xml:space="preserve">Omschrijving </w:t>
            </w:r>
          </w:p>
        </w:tc>
        <w:tc>
          <w:tcPr>
            <w:tcW w:w="7366" w:type="dxa"/>
          </w:tcPr>
          <w:p w:rsidR="000B36EC" w:rsidRDefault="000B36EC" w:rsidP="00745DDB"/>
        </w:tc>
      </w:tr>
      <w:tr w:rsidR="000B36EC" w:rsidTr="00A11D6F">
        <w:tc>
          <w:tcPr>
            <w:tcW w:w="1696" w:type="dxa"/>
          </w:tcPr>
          <w:p w:rsidR="000B36EC" w:rsidRDefault="000B36EC" w:rsidP="00745DDB">
            <w:r>
              <w:t>Symptomen</w:t>
            </w:r>
          </w:p>
        </w:tc>
        <w:tc>
          <w:tcPr>
            <w:tcW w:w="7366" w:type="dxa"/>
          </w:tcPr>
          <w:p w:rsidR="000B36EC" w:rsidRDefault="000B36EC" w:rsidP="00745DDB"/>
        </w:tc>
      </w:tr>
      <w:tr w:rsidR="00E806CB" w:rsidTr="00A11D6F">
        <w:tc>
          <w:tcPr>
            <w:tcW w:w="1696" w:type="dxa"/>
          </w:tcPr>
          <w:p w:rsidR="00E806CB" w:rsidRDefault="00E806CB" w:rsidP="00745DDB">
            <w:r>
              <w:t>Oorzaken</w:t>
            </w:r>
          </w:p>
        </w:tc>
        <w:tc>
          <w:tcPr>
            <w:tcW w:w="7366" w:type="dxa"/>
          </w:tcPr>
          <w:p w:rsidR="00E806CB" w:rsidRDefault="00E806CB" w:rsidP="00745DDB"/>
        </w:tc>
      </w:tr>
      <w:tr w:rsidR="000B36EC" w:rsidTr="00A11D6F">
        <w:tc>
          <w:tcPr>
            <w:tcW w:w="1696" w:type="dxa"/>
          </w:tcPr>
          <w:p w:rsidR="000B36EC" w:rsidRDefault="000B36EC" w:rsidP="00745DDB">
            <w:r>
              <w:t>Adviezen</w:t>
            </w:r>
          </w:p>
        </w:tc>
        <w:tc>
          <w:tcPr>
            <w:tcW w:w="7366" w:type="dxa"/>
          </w:tcPr>
          <w:p w:rsidR="000B36EC" w:rsidRDefault="000B36EC" w:rsidP="00745DDB"/>
        </w:tc>
      </w:tr>
      <w:tr w:rsidR="000B36EC" w:rsidTr="00A11D6F">
        <w:tc>
          <w:tcPr>
            <w:tcW w:w="1696" w:type="dxa"/>
          </w:tcPr>
          <w:p w:rsidR="000B36EC" w:rsidRDefault="000B36EC" w:rsidP="00745DDB">
            <w:r>
              <w:t>Onderzoek</w:t>
            </w:r>
          </w:p>
        </w:tc>
        <w:tc>
          <w:tcPr>
            <w:tcW w:w="7366" w:type="dxa"/>
          </w:tcPr>
          <w:p w:rsidR="000B36EC" w:rsidRDefault="000B36EC" w:rsidP="00745DDB"/>
        </w:tc>
      </w:tr>
      <w:tr w:rsidR="000B36EC" w:rsidTr="00A11D6F">
        <w:tc>
          <w:tcPr>
            <w:tcW w:w="1696" w:type="dxa"/>
          </w:tcPr>
          <w:p w:rsidR="000B36EC" w:rsidRDefault="000B36EC" w:rsidP="00745DDB">
            <w:r>
              <w:t>Behandeling</w:t>
            </w:r>
          </w:p>
        </w:tc>
        <w:tc>
          <w:tcPr>
            <w:tcW w:w="7366" w:type="dxa"/>
          </w:tcPr>
          <w:p w:rsidR="000B36EC" w:rsidRDefault="000B36EC" w:rsidP="00745DDB"/>
        </w:tc>
      </w:tr>
    </w:tbl>
    <w:p w:rsidR="000B36EC" w:rsidRDefault="000B36EC" w:rsidP="000B36EC"/>
    <w:p w:rsidR="000B36EC" w:rsidRDefault="000B36EC" w:rsidP="000B36EC"/>
    <w:tbl>
      <w:tblPr>
        <w:tblStyle w:val="Tabelraster"/>
        <w:tblW w:w="0" w:type="auto"/>
        <w:tblLook w:val="04A0" w:firstRow="1" w:lastRow="0" w:firstColumn="1" w:lastColumn="0" w:noHBand="0" w:noVBand="1"/>
      </w:tblPr>
      <w:tblGrid>
        <w:gridCol w:w="1696"/>
        <w:gridCol w:w="7366"/>
      </w:tblGrid>
      <w:tr w:rsidR="000B36EC" w:rsidTr="00A11D6F">
        <w:tc>
          <w:tcPr>
            <w:tcW w:w="1696" w:type="dxa"/>
          </w:tcPr>
          <w:p w:rsidR="000B36EC" w:rsidRDefault="000B36EC" w:rsidP="00745DDB">
            <w:r>
              <w:t>Aandoening: 4</w:t>
            </w:r>
          </w:p>
        </w:tc>
        <w:tc>
          <w:tcPr>
            <w:tcW w:w="7366" w:type="dxa"/>
          </w:tcPr>
          <w:p w:rsidR="000B36EC" w:rsidRDefault="00AA5C6E" w:rsidP="00745DDB">
            <w:r>
              <w:t xml:space="preserve">Ooglid afwijking naar binnen gedraaid (haren tegen ogen) </w:t>
            </w:r>
            <w:proofErr w:type="spellStart"/>
            <w:r>
              <w:t>entropion</w:t>
            </w:r>
            <w:proofErr w:type="spellEnd"/>
          </w:p>
        </w:tc>
      </w:tr>
      <w:tr w:rsidR="000B36EC" w:rsidTr="00A11D6F">
        <w:tc>
          <w:tcPr>
            <w:tcW w:w="1696" w:type="dxa"/>
          </w:tcPr>
          <w:p w:rsidR="000B36EC" w:rsidRDefault="000B36EC" w:rsidP="00745DDB">
            <w:r>
              <w:t>Omschrijving</w:t>
            </w:r>
          </w:p>
        </w:tc>
        <w:tc>
          <w:tcPr>
            <w:tcW w:w="7366" w:type="dxa"/>
          </w:tcPr>
          <w:p w:rsidR="000B36EC" w:rsidRDefault="000B36EC" w:rsidP="00745DDB"/>
        </w:tc>
      </w:tr>
      <w:tr w:rsidR="000B36EC" w:rsidTr="00A11D6F">
        <w:tc>
          <w:tcPr>
            <w:tcW w:w="1696" w:type="dxa"/>
          </w:tcPr>
          <w:p w:rsidR="000B36EC" w:rsidRDefault="000B36EC" w:rsidP="00745DDB">
            <w:r>
              <w:t>Symptomen</w:t>
            </w:r>
          </w:p>
        </w:tc>
        <w:tc>
          <w:tcPr>
            <w:tcW w:w="7366" w:type="dxa"/>
          </w:tcPr>
          <w:p w:rsidR="000B36EC" w:rsidRDefault="000B36EC" w:rsidP="00745DDB"/>
        </w:tc>
      </w:tr>
      <w:tr w:rsidR="00E806CB" w:rsidTr="00A11D6F">
        <w:tc>
          <w:tcPr>
            <w:tcW w:w="1696" w:type="dxa"/>
          </w:tcPr>
          <w:p w:rsidR="00E806CB" w:rsidRDefault="00E806CB" w:rsidP="00745DDB">
            <w:r>
              <w:t>Oorzaken</w:t>
            </w:r>
          </w:p>
        </w:tc>
        <w:tc>
          <w:tcPr>
            <w:tcW w:w="7366" w:type="dxa"/>
          </w:tcPr>
          <w:p w:rsidR="00E806CB" w:rsidRDefault="00E806CB" w:rsidP="00745DDB"/>
        </w:tc>
      </w:tr>
      <w:tr w:rsidR="000B36EC" w:rsidTr="00A11D6F">
        <w:tc>
          <w:tcPr>
            <w:tcW w:w="1696" w:type="dxa"/>
          </w:tcPr>
          <w:p w:rsidR="000B36EC" w:rsidRDefault="000B36EC" w:rsidP="00745DDB">
            <w:r>
              <w:t>Adviezen</w:t>
            </w:r>
          </w:p>
        </w:tc>
        <w:tc>
          <w:tcPr>
            <w:tcW w:w="7366" w:type="dxa"/>
          </w:tcPr>
          <w:p w:rsidR="000B36EC" w:rsidRDefault="000B36EC" w:rsidP="00745DDB"/>
        </w:tc>
      </w:tr>
      <w:tr w:rsidR="000B36EC" w:rsidTr="00A11D6F">
        <w:tc>
          <w:tcPr>
            <w:tcW w:w="1696" w:type="dxa"/>
          </w:tcPr>
          <w:p w:rsidR="000B36EC" w:rsidRDefault="000B36EC" w:rsidP="00745DDB">
            <w:r>
              <w:t>Onderzoek</w:t>
            </w:r>
          </w:p>
        </w:tc>
        <w:tc>
          <w:tcPr>
            <w:tcW w:w="7366" w:type="dxa"/>
          </w:tcPr>
          <w:p w:rsidR="000B36EC" w:rsidRDefault="000B36EC" w:rsidP="00745DDB"/>
        </w:tc>
      </w:tr>
      <w:tr w:rsidR="000B36EC" w:rsidTr="00A11D6F">
        <w:tc>
          <w:tcPr>
            <w:tcW w:w="1696" w:type="dxa"/>
          </w:tcPr>
          <w:p w:rsidR="000B36EC" w:rsidRDefault="000B36EC" w:rsidP="00745DDB">
            <w:r>
              <w:t>Behandeling</w:t>
            </w:r>
          </w:p>
        </w:tc>
        <w:tc>
          <w:tcPr>
            <w:tcW w:w="7366" w:type="dxa"/>
          </w:tcPr>
          <w:p w:rsidR="000B36EC" w:rsidRDefault="000B36EC" w:rsidP="00745DDB"/>
        </w:tc>
      </w:tr>
    </w:tbl>
    <w:p w:rsidR="000B36EC" w:rsidRDefault="000B36EC" w:rsidP="000B36EC"/>
    <w:p w:rsidR="000B36EC" w:rsidRDefault="000B36EC" w:rsidP="000B36EC"/>
    <w:p w:rsidR="00BB78FC" w:rsidRDefault="00BB78FC" w:rsidP="000B36EC"/>
    <w:p w:rsidR="00BB78FC" w:rsidRDefault="00BB78FC" w:rsidP="000B36EC"/>
    <w:p w:rsidR="00F83D79" w:rsidRDefault="00F83D79" w:rsidP="000B36EC"/>
    <w:tbl>
      <w:tblPr>
        <w:tblStyle w:val="Tabelraster"/>
        <w:tblW w:w="0" w:type="auto"/>
        <w:tblLook w:val="04A0" w:firstRow="1" w:lastRow="0" w:firstColumn="1" w:lastColumn="0" w:noHBand="0" w:noVBand="1"/>
      </w:tblPr>
      <w:tblGrid>
        <w:gridCol w:w="1696"/>
        <w:gridCol w:w="7366"/>
      </w:tblGrid>
      <w:tr w:rsidR="000B36EC" w:rsidTr="00A11D6F">
        <w:tc>
          <w:tcPr>
            <w:tcW w:w="1696" w:type="dxa"/>
          </w:tcPr>
          <w:p w:rsidR="000B36EC" w:rsidRDefault="000B36EC" w:rsidP="00745DDB">
            <w:r>
              <w:t>Aandoening: 5</w:t>
            </w:r>
          </w:p>
        </w:tc>
        <w:tc>
          <w:tcPr>
            <w:tcW w:w="7366" w:type="dxa"/>
          </w:tcPr>
          <w:p w:rsidR="000B36EC" w:rsidRDefault="00A94708" w:rsidP="00745DDB">
            <w:r>
              <w:t>Ooglid afwijking naar buiten gedraaid (ectropion)</w:t>
            </w:r>
          </w:p>
        </w:tc>
      </w:tr>
      <w:tr w:rsidR="000B36EC" w:rsidTr="00A11D6F">
        <w:tc>
          <w:tcPr>
            <w:tcW w:w="1696" w:type="dxa"/>
          </w:tcPr>
          <w:p w:rsidR="000B36EC" w:rsidRDefault="000B36EC" w:rsidP="00745DDB">
            <w:r>
              <w:t xml:space="preserve">Omschrijving </w:t>
            </w:r>
          </w:p>
        </w:tc>
        <w:tc>
          <w:tcPr>
            <w:tcW w:w="7366" w:type="dxa"/>
          </w:tcPr>
          <w:p w:rsidR="000B36EC" w:rsidRDefault="000B36EC" w:rsidP="00745DDB"/>
        </w:tc>
      </w:tr>
      <w:tr w:rsidR="000B36EC" w:rsidTr="00A11D6F">
        <w:tc>
          <w:tcPr>
            <w:tcW w:w="1696" w:type="dxa"/>
          </w:tcPr>
          <w:p w:rsidR="000B36EC" w:rsidRDefault="000B36EC" w:rsidP="00745DDB">
            <w:r>
              <w:t>Symptomen</w:t>
            </w:r>
          </w:p>
        </w:tc>
        <w:tc>
          <w:tcPr>
            <w:tcW w:w="7366" w:type="dxa"/>
          </w:tcPr>
          <w:p w:rsidR="000B36EC" w:rsidRDefault="000B36EC" w:rsidP="00745DDB"/>
        </w:tc>
      </w:tr>
      <w:tr w:rsidR="00E806CB" w:rsidTr="00A11D6F">
        <w:tc>
          <w:tcPr>
            <w:tcW w:w="1696" w:type="dxa"/>
          </w:tcPr>
          <w:p w:rsidR="00E806CB" w:rsidRDefault="00E806CB" w:rsidP="00745DDB">
            <w:r>
              <w:t>Oorzaken</w:t>
            </w:r>
          </w:p>
        </w:tc>
        <w:tc>
          <w:tcPr>
            <w:tcW w:w="7366" w:type="dxa"/>
          </w:tcPr>
          <w:p w:rsidR="00E806CB" w:rsidRDefault="00E806CB" w:rsidP="00745DDB"/>
        </w:tc>
      </w:tr>
      <w:tr w:rsidR="000B36EC" w:rsidTr="00A11D6F">
        <w:tc>
          <w:tcPr>
            <w:tcW w:w="1696" w:type="dxa"/>
          </w:tcPr>
          <w:p w:rsidR="000B36EC" w:rsidRDefault="000B36EC" w:rsidP="00745DDB">
            <w:r>
              <w:t>Adviezen</w:t>
            </w:r>
          </w:p>
        </w:tc>
        <w:tc>
          <w:tcPr>
            <w:tcW w:w="7366" w:type="dxa"/>
          </w:tcPr>
          <w:p w:rsidR="000B36EC" w:rsidRDefault="000B36EC" w:rsidP="00745DDB"/>
        </w:tc>
      </w:tr>
      <w:tr w:rsidR="000B36EC" w:rsidTr="00A11D6F">
        <w:tc>
          <w:tcPr>
            <w:tcW w:w="1696" w:type="dxa"/>
          </w:tcPr>
          <w:p w:rsidR="000B36EC" w:rsidRDefault="000B36EC" w:rsidP="00745DDB">
            <w:r>
              <w:t>Onderzoek</w:t>
            </w:r>
          </w:p>
        </w:tc>
        <w:tc>
          <w:tcPr>
            <w:tcW w:w="7366" w:type="dxa"/>
          </w:tcPr>
          <w:p w:rsidR="000B36EC" w:rsidRDefault="000B36EC" w:rsidP="00745DDB"/>
        </w:tc>
      </w:tr>
      <w:tr w:rsidR="000B36EC" w:rsidTr="00A11D6F">
        <w:tc>
          <w:tcPr>
            <w:tcW w:w="1696" w:type="dxa"/>
          </w:tcPr>
          <w:p w:rsidR="000B36EC" w:rsidRDefault="000B36EC" w:rsidP="00745DDB">
            <w:r>
              <w:t>Behandeling</w:t>
            </w:r>
          </w:p>
        </w:tc>
        <w:tc>
          <w:tcPr>
            <w:tcW w:w="7366" w:type="dxa"/>
          </w:tcPr>
          <w:p w:rsidR="000B36EC" w:rsidRDefault="000B36EC" w:rsidP="00745DDB"/>
        </w:tc>
      </w:tr>
    </w:tbl>
    <w:p w:rsidR="000B36EC" w:rsidRDefault="000B36EC" w:rsidP="000B36EC"/>
    <w:p w:rsidR="000B36EC" w:rsidRDefault="000B36EC" w:rsidP="000B36EC"/>
    <w:tbl>
      <w:tblPr>
        <w:tblStyle w:val="Tabelraster"/>
        <w:tblW w:w="0" w:type="auto"/>
        <w:tblLook w:val="04A0" w:firstRow="1" w:lastRow="0" w:firstColumn="1" w:lastColumn="0" w:noHBand="0" w:noVBand="1"/>
      </w:tblPr>
      <w:tblGrid>
        <w:gridCol w:w="1696"/>
        <w:gridCol w:w="7366"/>
      </w:tblGrid>
      <w:tr w:rsidR="000B36EC" w:rsidTr="00E806CB">
        <w:tc>
          <w:tcPr>
            <w:tcW w:w="1696" w:type="dxa"/>
          </w:tcPr>
          <w:p w:rsidR="000B36EC" w:rsidRDefault="000B36EC" w:rsidP="00745DDB">
            <w:r>
              <w:t>Aandoening: 6</w:t>
            </w:r>
          </w:p>
        </w:tc>
        <w:tc>
          <w:tcPr>
            <w:tcW w:w="7366" w:type="dxa"/>
          </w:tcPr>
          <w:p w:rsidR="000B36EC" w:rsidRDefault="005758F0" w:rsidP="00745DDB">
            <w:r>
              <w:t>O</w:t>
            </w:r>
            <w:r w:rsidR="00A94708">
              <w:t>ngeval</w:t>
            </w:r>
            <w:r>
              <w:t xml:space="preserve"> (zoek een voorbeeld)</w:t>
            </w:r>
          </w:p>
        </w:tc>
      </w:tr>
      <w:tr w:rsidR="000B36EC" w:rsidTr="00E806CB">
        <w:tc>
          <w:tcPr>
            <w:tcW w:w="1696" w:type="dxa"/>
          </w:tcPr>
          <w:p w:rsidR="000B36EC" w:rsidRDefault="000B36EC" w:rsidP="00745DDB">
            <w:r>
              <w:t>Omschrijving</w:t>
            </w:r>
          </w:p>
        </w:tc>
        <w:tc>
          <w:tcPr>
            <w:tcW w:w="7366" w:type="dxa"/>
          </w:tcPr>
          <w:p w:rsidR="000B36EC" w:rsidRDefault="000B36EC" w:rsidP="00745DDB"/>
        </w:tc>
      </w:tr>
      <w:tr w:rsidR="000B36EC" w:rsidTr="00E806CB">
        <w:tc>
          <w:tcPr>
            <w:tcW w:w="1696" w:type="dxa"/>
          </w:tcPr>
          <w:p w:rsidR="000B36EC" w:rsidRDefault="000B36EC" w:rsidP="00745DDB">
            <w:r>
              <w:t>Symptomen</w:t>
            </w:r>
          </w:p>
        </w:tc>
        <w:tc>
          <w:tcPr>
            <w:tcW w:w="7366" w:type="dxa"/>
          </w:tcPr>
          <w:p w:rsidR="000B36EC" w:rsidRDefault="000B36EC" w:rsidP="00745DDB"/>
        </w:tc>
      </w:tr>
      <w:tr w:rsidR="00E806CB" w:rsidTr="00E806CB">
        <w:tc>
          <w:tcPr>
            <w:tcW w:w="1696" w:type="dxa"/>
          </w:tcPr>
          <w:p w:rsidR="00E806CB" w:rsidRDefault="00E806CB" w:rsidP="00745DDB">
            <w:r>
              <w:t>Oorzaken</w:t>
            </w:r>
          </w:p>
        </w:tc>
        <w:tc>
          <w:tcPr>
            <w:tcW w:w="7366" w:type="dxa"/>
          </w:tcPr>
          <w:p w:rsidR="00E806CB" w:rsidRDefault="00E806CB" w:rsidP="00745DDB"/>
        </w:tc>
      </w:tr>
      <w:tr w:rsidR="000B36EC" w:rsidTr="00E806CB">
        <w:tc>
          <w:tcPr>
            <w:tcW w:w="1696" w:type="dxa"/>
          </w:tcPr>
          <w:p w:rsidR="000B36EC" w:rsidRDefault="000B36EC" w:rsidP="00745DDB">
            <w:r>
              <w:t>Adviezen</w:t>
            </w:r>
          </w:p>
        </w:tc>
        <w:tc>
          <w:tcPr>
            <w:tcW w:w="7366" w:type="dxa"/>
          </w:tcPr>
          <w:p w:rsidR="000B36EC" w:rsidRDefault="000B36EC" w:rsidP="00745DDB"/>
        </w:tc>
      </w:tr>
      <w:tr w:rsidR="000B36EC" w:rsidTr="00E806CB">
        <w:tc>
          <w:tcPr>
            <w:tcW w:w="1696" w:type="dxa"/>
          </w:tcPr>
          <w:p w:rsidR="000B36EC" w:rsidRDefault="000B36EC" w:rsidP="00745DDB">
            <w:r>
              <w:t>Onderzoek</w:t>
            </w:r>
          </w:p>
        </w:tc>
        <w:tc>
          <w:tcPr>
            <w:tcW w:w="7366" w:type="dxa"/>
          </w:tcPr>
          <w:p w:rsidR="000B36EC" w:rsidRDefault="000B36EC" w:rsidP="00745DDB"/>
        </w:tc>
      </w:tr>
      <w:tr w:rsidR="000B36EC" w:rsidTr="00E806CB">
        <w:tc>
          <w:tcPr>
            <w:tcW w:w="1696" w:type="dxa"/>
          </w:tcPr>
          <w:p w:rsidR="000B36EC" w:rsidRDefault="000B36EC" w:rsidP="00745DDB">
            <w:r>
              <w:t>Behandeling</w:t>
            </w:r>
          </w:p>
        </w:tc>
        <w:tc>
          <w:tcPr>
            <w:tcW w:w="7366" w:type="dxa"/>
          </w:tcPr>
          <w:p w:rsidR="000B36EC" w:rsidRDefault="000B36EC" w:rsidP="00745DDB"/>
        </w:tc>
      </w:tr>
    </w:tbl>
    <w:p w:rsidR="00C73821" w:rsidRDefault="00C73821" w:rsidP="00C73821"/>
    <w:p w:rsidR="005758F0" w:rsidRPr="00F83D79" w:rsidRDefault="005758F0" w:rsidP="005758F0">
      <w:pPr>
        <w:pStyle w:val="Lijstalinea"/>
        <w:numPr>
          <w:ilvl w:val="0"/>
          <w:numId w:val="2"/>
        </w:numPr>
        <w:rPr>
          <w:color w:val="FF0000"/>
          <w:sz w:val="24"/>
          <w:szCs w:val="24"/>
          <w:u w:val="single"/>
        </w:rPr>
      </w:pPr>
      <w:r w:rsidRPr="00F83D79">
        <w:rPr>
          <w:color w:val="FF0000"/>
          <w:sz w:val="24"/>
          <w:szCs w:val="24"/>
          <w:u w:val="single"/>
        </w:rPr>
        <w:t>Aandoeningen van het slijmvlies of bindvlies (conjunctiva)</w:t>
      </w:r>
    </w:p>
    <w:tbl>
      <w:tblPr>
        <w:tblStyle w:val="Tabelraster"/>
        <w:tblW w:w="0" w:type="auto"/>
        <w:tblLook w:val="04A0" w:firstRow="1" w:lastRow="0" w:firstColumn="1" w:lastColumn="0" w:noHBand="0" w:noVBand="1"/>
      </w:tblPr>
      <w:tblGrid>
        <w:gridCol w:w="1696"/>
        <w:gridCol w:w="7366"/>
      </w:tblGrid>
      <w:tr w:rsidR="00C73821" w:rsidTr="008951DC">
        <w:tc>
          <w:tcPr>
            <w:tcW w:w="1696" w:type="dxa"/>
          </w:tcPr>
          <w:p w:rsidR="00C73821" w:rsidRDefault="00C73821" w:rsidP="008951DC">
            <w:r>
              <w:t xml:space="preserve">Aandoening: </w:t>
            </w:r>
            <w:r w:rsidR="00D75D25">
              <w:t>7</w:t>
            </w:r>
          </w:p>
        </w:tc>
        <w:tc>
          <w:tcPr>
            <w:tcW w:w="7366" w:type="dxa"/>
          </w:tcPr>
          <w:p w:rsidR="00C73821" w:rsidRDefault="005758F0" w:rsidP="008951DC">
            <w:r>
              <w:t>Slijmvliesontsteking (conjunctivitis)</w:t>
            </w:r>
          </w:p>
        </w:tc>
      </w:tr>
      <w:tr w:rsidR="00C73821" w:rsidTr="008951DC">
        <w:tc>
          <w:tcPr>
            <w:tcW w:w="1696" w:type="dxa"/>
          </w:tcPr>
          <w:p w:rsidR="00C73821" w:rsidRDefault="00C73821" w:rsidP="008951DC">
            <w:r>
              <w:t>Omschrijving</w:t>
            </w:r>
          </w:p>
        </w:tc>
        <w:tc>
          <w:tcPr>
            <w:tcW w:w="7366" w:type="dxa"/>
          </w:tcPr>
          <w:p w:rsidR="00C73821" w:rsidRDefault="00C73821" w:rsidP="008951DC"/>
        </w:tc>
      </w:tr>
      <w:tr w:rsidR="00C73821" w:rsidTr="008951DC">
        <w:tc>
          <w:tcPr>
            <w:tcW w:w="1696" w:type="dxa"/>
          </w:tcPr>
          <w:p w:rsidR="00C73821" w:rsidRDefault="00C73821" w:rsidP="008951DC">
            <w:r>
              <w:t>Symptomen</w:t>
            </w:r>
          </w:p>
        </w:tc>
        <w:tc>
          <w:tcPr>
            <w:tcW w:w="7366" w:type="dxa"/>
          </w:tcPr>
          <w:p w:rsidR="00C73821" w:rsidRDefault="00C73821" w:rsidP="008951DC"/>
        </w:tc>
      </w:tr>
      <w:tr w:rsidR="00C73821" w:rsidTr="008951DC">
        <w:tc>
          <w:tcPr>
            <w:tcW w:w="1696" w:type="dxa"/>
          </w:tcPr>
          <w:p w:rsidR="00C73821" w:rsidRDefault="00C73821" w:rsidP="008951DC">
            <w:r>
              <w:t>Adviezen</w:t>
            </w:r>
          </w:p>
        </w:tc>
        <w:tc>
          <w:tcPr>
            <w:tcW w:w="7366" w:type="dxa"/>
          </w:tcPr>
          <w:p w:rsidR="00C73821" w:rsidRDefault="00C73821" w:rsidP="008951DC"/>
        </w:tc>
      </w:tr>
      <w:tr w:rsidR="00C73821" w:rsidTr="008951DC">
        <w:tc>
          <w:tcPr>
            <w:tcW w:w="1696" w:type="dxa"/>
          </w:tcPr>
          <w:p w:rsidR="00C73821" w:rsidRDefault="00C73821" w:rsidP="008951DC">
            <w:r>
              <w:t>Onderzoek</w:t>
            </w:r>
          </w:p>
        </w:tc>
        <w:tc>
          <w:tcPr>
            <w:tcW w:w="7366" w:type="dxa"/>
          </w:tcPr>
          <w:p w:rsidR="00C73821" w:rsidRDefault="00C73821" w:rsidP="008951DC"/>
        </w:tc>
      </w:tr>
      <w:tr w:rsidR="00C73821" w:rsidTr="008951DC">
        <w:tc>
          <w:tcPr>
            <w:tcW w:w="1696" w:type="dxa"/>
          </w:tcPr>
          <w:p w:rsidR="00C73821" w:rsidRDefault="00C73821" w:rsidP="008951DC">
            <w:r>
              <w:t>Behandeling</w:t>
            </w:r>
          </w:p>
        </w:tc>
        <w:tc>
          <w:tcPr>
            <w:tcW w:w="7366" w:type="dxa"/>
          </w:tcPr>
          <w:p w:rsidR="00C73821" w:rsidRDefault="00C73821" w:rsidP="008951DC"/>
        </w:tc>
      </w:tr>
    </w:tbl>
    <w:p w:rsidR="00D75D25" w:rsidRDefault="00D75D25" w:rsidP="00C73821"/>
    <w:p w:rsidR="00D75D25" w:rsidRPr="00F83D79" w:rsidRDefault="00D75D25" w:rsidP="00D75D25">
      <w:pPr>
        <w:pStyle w:val="Lijstalinea"/>
        <w:numPr>
          <w:ilvl w:val="0"/>
          <w:numId w:val="2"/>
        </w:numPr>
        <w:rPr>
          <w:color w:val="FF0000"/>
          <w:sz w:val="24"/>
          <w:szCs w:val="24"/>
          <w:u w:val="single"/>
        </w:rPr>
      </w:pPr>
      <w:r w:rsidRPr="00F83D79">
        <w:rPr>
          <w:color w:val="FF0000"/>
          <w:sz w:val="24"/>
          <w:szCs w:val="24"/>
          <w:u w:val="single"/>
        </w:rPr>
        <w:t>aandoeningen van het harde oogrok (sclera); het witte van het oog, onder het</w:t>
      </w:r>
    </w:p>
    <w:p w:rsidR="00D75D25" w:rsidRPr="00F83D79" w:rsidRDefault="00D75D25" w:rsidP="00D75D25">
      <w:pPr>
        <w:pStyle w:val="Lijstalinea"/>
        <w:rPr>
          <w:color w:val="FF0000"/>
          <w:sz w:val="24"/>
          <w:szCs w:val="24"/>
          <w:u w:val="single"/>
        </w:rPr>
      </w:pPr>
      <w:r w:rsidRPr="00F83D79">
        <w:rPr>
          <w:color w:val="FF0000"/>
          <w:sz w:val="24"/>
          <w:szCs w:val="24"/>
          <w:u w:val="single"/>
        </w:rPr>
        <w:t>slijmvlies gelegen</w:t>
      </w:r>
    </w:p>
    <w:tbl>
      <w:tblPr>
        <w:tblStyle w:val="Tabelraster"/>
        <w:tblW w:w="0" w:type="auto"/>
        <w:tblLook w:val="04A0" w:firstRow="1" w:lastRow="0" w:firstColumn="1" w:lastColumn="0" w:noHBand="0" w:noVBand="1"/>
      </w:tblPr>
      <w:tblGrid>
        <w:gridCol w:w="1696"/>
        <w:gridCol w:w="7366"/>
      </w:tblGrid>
      <w:tr w:rsidR="00C73821" w:rsidTr="008951DC">
        <w:tc>
          <w:tcPr>
            <w:tcW w:w="1696" w:type="dxa"/>
          </w:tcPr>
          <w:p w:rsidR="00C73821" w:rsidRDefault="00C73821" w:rsidP="008951DC">
            <w:r>
              <w:t xml:space="preserve">Aandoening: </w:t>
            </w:r>
            <w:r w:rsidR="00D75D25">
              <w:t>8</w:t>
            </w:r>
          </w:p>
        </w:tc>
        <w:tc>
          <w:tcPr>
            <w:tcW w:w="7366" w:type="dxa"/>
          </w:tcPr>
          <w:p w:rsidR="00C73821" w:rsidRDefault="00D75D25" w:rsidP="008951DC">
            <w:r>
              <w:t>Ontsteking van de laag tussen het slijmvlies en de harde oogrok (</w:t>
            </w:r>
            <w:proofErr w:type="spellStart"/>
            <w:r>
              <w:t>episcleritis</w:t>
            </w:r>
            <w:proofErr w:type="spellEnd"/>
            <w:r>
              <w:t>)</w:t>
            </w:r>
          </w:p>
          <w:p w:rsidR="00D75D25" w:rsidRDefault="00D75D25" w:rsidP="008951DC">
            <w:r>
              <w:t>Zie ook ‘’ hoornvlies /slijmvlies ‘’,)</w:t>
            </w:r>
          </w:p>
        </w:tc>
      </w:tr>
      <w:tr w:rsidR="00C73821" w:rsidTr="008951DC">
        <w:tc>
          <w:tcPr>
            <w:tcW w:w="1696" w:type="dxa"/>
          </w:tcPr>
          <w:p w:rsidR="00C73821" w:rsidRDefault="00C73821" w:rsidP="008951DC">
            <w:r>
              <w:t>Omschrijving</w:t>
            </w:r>
          </w:p>
        </w:tc>
        <w:tc>
          <w:tcPr>
            <w:tcW w:w="7366" w:type="dxa"/>
          </w:tcPr>
          <w:p w:rsidR="00C73821" w:rsidRDefault="00C73821" w:rsidP="008951DC"/>
        </w:tc>
      </w:tr>
      <w:tr w:rsidR="00C73821" w:rsidTr="008951DC">
        <w:tc>
          <w:tcPr>
            <w:tcW w:w="1696" w:type="dxa"/>
          </w:tcPr>
          <w:p w:rsidR="00C73821" w:rsidRDefault="00C73821" w:rsidP="008951DC">
            <w:r>
              <w:t>Symptomen</w:t>
            </w:r>
          </w:p>
        </w:tc>
        <w:tc>
          <w:tcPr>
            <w:tcW w:w="7366" w:type="dxa"/>
          </w:tcPr>
          <w:p w:rsidR="00C73821" w:rsidRDefault="00C73821" w:rsidP="008951DC"/>
        </w:tc>
      </w:tr>
      <w:tr w:rsidR="00C73821" w:rsidTr="008951DC">
        <w:tc>
          <w:tcPr>
            <w:tcW w:w="1696" w:type="dxa"/>
          </w:tcPr>
          <w:p w:rsidR="00C73821" w:rsidRDefault="00C73821" w:rsidP="008951DC">
            <w:r>
              <w:t>Oorzaken</w:t>
            </w:r>
          </w:p>
        </w:tc>
        <w:tc>
          <w:tcPr>
            <w:tcW w:w="7366" w:type="dxa"/>
          </w:tcPr>
          <w:p w:rsidR="00C73821" w:rsidRDefault="00C73821" w:rsidP="008951DC"/>
        </w:tc>
      </w:tr>
      <w:tr w:rsidR="00C73821" w:rsidTr="008951DC">
        <w:tc>
          <w:tcPr>
            <w:tcW w:w="1696" w:type="dxa"/>
          </w:tcPr>
          <w:p w:rsidR="00C73821" w:rsidRDefault="00C73821" w:rsidP="008951DC">
            <w:r>
              <w:t>Adviezen</w:t>
            </w:r>
          </w:p>
        </w:tc>
        <w:tc>
          <w:tcPr>
            <w:tcW w:w="7366" w:type="dxa"/>
          </w:tcPr>
          <w:p w:rsidR="00C73821" w:rsidRDefault="00C73821" w:rsidP="008951DC"/>
        </w:tc>
      </w:tr>
      <w:tr w:rsidR="00C73821" w:rsidTr="008951DC">
        <w:tc>
          <w:tcPr>
            <w:tcW w:w="1696" w:type="dxa"/>
          </w:tcPr>
          <w:p w:rsidR="00C73821" w:rsidRDefault="00C73821" w:rsidP="008951DC">
            <w:r>
              <w:t>Onderzoek</w:t>
            </w:r>
          </w:p>
        </w:tc>
        <w:tc>
          <w:tcPr>
            <w:tcW w:w="7366" w:type="dxa"/>
          </w:tcPr>
          <w:p w:rsidR="00C73821" w:rsidRDefault="00C73821" w:rsidP="008951DC"/>
        </w:tc>
      </w:tr>
      <w:tr w:rsidR="00C73821" w:rsidTr="008951DC">
        <w:tc>
          <w:tcPr>
            <w:tcW w:w="1696" w:type="dxa"/>
          </w:tcPr>
          <w:p w:rsidR="00C73821" w:rsidRDefault="00C73821" w:rsidP="008951DC">
            <w:r>
              <w:t>Behandeling</w:t>
            </w:r>
          </w:p>
        </w:tc>
        <w:tc>
          <w:tcPr>
            <w:tcW w:w="7366" w:type="dxa"/>
          </w:tcPr>
          <w:p w:rsidR="00C73821" w:rsidRDefault="00C73821" w:rsidP="008951DC"/>
        </w:tc>
      </w:tr>
    </w:tbl>
    <w:p w:rsidR="00C73821" w:rsidRDefault="00C73821" w:rsidP="00C73821"/>
    <w:p w:rsidR="00C73821" w:rsidRDefault="00C73821" w:rsidP="00C73821"/>
    <w:p w:rsidR="00D75D25" w:rsidRDefault="00D75D25" w:rsidP="00C73821"/>
    <w:p w:rsidR="00F83D79" w:rsidRDefault="00F83D79" w:rsidP="00C73821"/>
    <w:p w:rsidR="00F83D79" w:rsidRDefault="00F83D79" w:rsidP="00C73821"/>
    <w:p w:rsidR="00F83D79" w:rsidRDefault="00F83D79" w:rsidP="00C73821"/>
    <w:p w:rsidR="00D75D25" w:rsidRDefault="00D75D25" w:rsidP="00C73821"/>
    <w:tbl>
      <w:tblPr>
        <w:tblStyle w:val="Tabelraster"/>
        <w:tblW w:w="0" w:type="auto"/>
        <w:tblLook w:val="04A0" w:firstRow="1" w:lastRow="0" w:firstColumn="1" w:lastColumn="0" w:noHBand="0" w:noVBand="1"/>
      </w:tblPr>
      <w:tblGrid>
        <w:gridCol w:w="1696"/>
        <w:gridCol w:w="7366"/>
      </w:tblGrid>
      <w:tr w:rsidR="00C73821" w:rsidTr="008951DC">
        <w:tc>
          <w:tcPr>
            <w:tcW w:w="1696" w:type="dxa"/>
          </w:tcPr>
          <w:p w:rsidR="00C73821" w:rsidRDefault="00C73821" w:rsidP="008951DC">
            <w:r>
              <w:t xml:space="preserve">Aandoening: </w:t>
            </w:r>
            <w:r w:rsidR="00D75D25">
              <w:t>9</w:t>
            </w:r>
          </w:p>
        </w:tc>
        <w:tc>
          <w:tcPr>
            <w:tcW w:w="7366" w:type="dxa"/>
          </w:tcPr>
          <w:p w:rsidR="00D75D25" w:rsidRDefault="00D75D25" w:rsidP="008951DC">
            <w:r>
              <w:t>Ontsteking van de harde oogrok (sclera) (</w:t>
            </w:r>
            <w:proofErr w:type="spellStart"/>
            <w:r>
              <w:t>sleritis</w:t>
            </w:r>
            <w:proofErr w:type="spellEnd"/>
            <w:r>
              <w:t xml:space="preserve">) </w:t>
            </w:r>
          </w:p>
          <w:p w:rsidR="00C73821" w:rsidRDefault="00D75D25" w:rsidP="008951DC">
            <w:r w:rsidRPr="00D75D25">
              <w:t>Zie ook ‘’ hoornvlies /slijmvlies ‘’,)</w:t>
            </w:r>
          </w:p>
        </w:tc>
      </w:tr>
      <w:tr w:rsidR="00C73821" w:rsidTr="008951DC">
        <w:tc>
          <w:tcPr>
            <w:tcW w:w="1696" w:type="dxa"/>
          </w:tcPr>
          <w:p w:rsidR="00C73821" w:rsidRDefault="00C73821" w:rsidP="008951DC">
            <w:r>
              <w:t xml:space="preserve">Omschrijving </w:t>
            </w:r>
          </w:p>
        </w:tc>
        <w:tc>
          <w:tcPr>
            <w:tcW w:w="7366" w:type="dxa"/>
          </w:tcPr>
          <w:p w:rsidR="00C73821" w:rsidRDefault="00C73821" w:rsidP="008951DC"/>
        </w:tc>
      </w:tr>
      <w:tr w:rsidR="00C73821" w:rsidTr="008951DC">
        <w:tc>
          <w:tcPr>
            <w:tcW w:w="1696" w:type="dxa"/>
          </w:tcPr>
          <w:p w:rsidR="00C73821" w:rsidRDefault="00C73821" w:rsidP="008951DC">
            <w:r>
              <w:t>Symptomen</w:t>
            </w:r>
          </w:p>
        </w:tc>
        <w:tc>
          <w:tcPr>
            <w:tcW w:w="7366" w:type="dxa"/>
          </w:tcPr>
          <w:p w:rsidR="00C73821" w:rsidRDefault="00C73821" w:rsidP="008951DC"/>
        </w:tc>
      </w:tr>
      <w:tr w:rsidR="00C73821" w:rsidTr="008951DC">
        <w:tc>
          <w:tcPr>
            <w:tcW w:w="1696" w:type="dxa"/>
          </w:tcPr>
          <w:p w:rsidR="00C73821" w:rsidRDefault="00C73821" w:rsidP="008951DC">
            <w:r>
              <w:t>Oorzaken</w:t>
            </w:r>
          </w:p>
        </w:tc>
        <w:tc>
          <w:tcPr>
            <w:tcW w:w="7366" w:type="dxa"/>
          </w:tcPr>
          <w:p w:rsidR="00C73821" w:rsidRDefault="00C73821" w:rsidP="008951DC"/>
        </w:tc>
      </w:tr>
      <w:tr w:rsidR="00C73821" w:rsidTr="008951DC">
        <w:tc>
          <w:tcPr>
            <w:tcW w:w="1696" w:type="dxa"/>
          </w:tcPr>
          <w:p w:rsidR="00C73821" w:rsidRDefault="00C73821" w:rsidP="008951DC">
            <w:r>
              <w:t>Adviezen</w:t>
            </w:r>
          </w:p>
        </w:tc>
        <w:tc>
          <w:tcPr>
            <w:tcW w:w="7366" w:type="dxa"/>
          </w:tcPr>
          <w:p w:rsidR="00C73821" w:rsidRDefault="00C73821" w:rsidP="008951DC"/>
        </w:tc>
      </w:tr>
      <w:tr w:rsidR="00C73821" w:rsidTr="008951DC">
        <w:tc>
          <w:tcPr>
            <w:tcW w:w="1696" w:type="dxa"/>
          </w:tcPr>
          <w:p w:rsidR="00C73821" w:rsidRDefault="00C73821" w:rsidP="008951DC">
            <w:r>
              <w:t>Onderzoek</w:t>
            </w:r>
          </w:p>
        </w:tc>
        <w:tc>
          <w:tcPr>
            <w:tcW w:w="7366" w:type="dxa"/>
          </w:tcPr>
          <w:p w:rsidR="00C73821" w:rsidRDefault="00C73821" w:rsidP="008951DC"/>
        </w:tc>
      </w:tr>
      <w:tr w:rsidR="00C73821" w:rsidTr="008951DC">
        <w:tc>
          <w:tcPr>
            <w:tcW w:w="1696" w:type="dxa"/>
          </w:tcPr>
          <w:p w:rsidR="00C73821" w:rsidRDefault="00C73821" w:rsidP="008951DC">
            <w:r>
              <w:t>Behandeling</w:t>
            </w:r>
          </w:p>
        </w:tc>
        <w:tc>
          <w:tcPr>
            <w:tcW w:w="7366" w:type="dxa"/>
          </w:tcPr>
          <w:p w:rsidR="00C73821" w:rsidRDefault="00C73821" w:rsidP="008951DC"/>
        </w:tc>
      </w:tr>
    </w:tbl>
    <w:p w:rsidR="00C73821" w:rsidRDefault="00C73821" w:rsidP="00C73821"/>
    <w:p w:rsidR="000B546C" w:rsidRDefault="000B546C" w:rsidP="00C73821"/>
    <w:p w:rsidR="000B546C" w:rsidRPr="00F83D79" w:rsidRDefault="000B546C" w:rsidP="000B546C">
      <w:pPr>
        <w:pStyle w:val="Lijstalinea"/>
        <w:numPr>
          <w:ilvl w:val="0"/>
          <w:numId w:val="2"/>
        </w:numPr>
        <w:rPr>
          <w:color w:val="FF0000"/>
          <w:sz w:val="24"/>
          <w:szCs w:val="24"/>
          <w:u w:val="single"/>
        </w:rPr>
      </w:pPr>
      <w:r w:rsidRPr="00F83D79">
        <w:rPr>
          <w:color w:val="FF0000"/>
          <w:sz w:val="24"/>
          <w:szCs w:val="24"/>
          <w:u w:val="single"/>
        </w:rPr>
        <w:t>Aandoeningen van het hoornvlies (de cornea)</w:t>
      </w:r>
    </w:p>
    <w:tbl>
      <w:tblPr>
        <w:tblStyle w:val="Tabelraster"/>
        <w:tblW w:w="0" w:type="auto"/>
        <w:tblLook w:val="04A0" w:firstRow="1" w:lastRow="0" w:firstColumn="1" w:lastColumn="0" w:noHBand="0" w:noVBand="1"/>
      </w:tblPr>
      <w:tblGrid>
        <w:gridCol w:w="1696"/>
        <w:gridCol w:w="7366"/>
      </w:tblGrid>
      <w:tr w:rsidR="00C73821" w:rsidTr="008951DC">
        <w:tc>
          <w:tcPr>
            <w:tcW w:w="1696" w:type="dxa"/>
          </w:tcPr>
          <w:p w:rsidR="00C73821" w:rsidRDefault="00C73821" w:rsidP="008951DC">
            <w:r>
              <w:t xml:space="preserve">Aandoening: </w:t>
            </w:r>
            <w:r w:rsidR="006C4EED">
              <w:t>10</w:t>
            </w:r>
          </w:p>
        </w:tc>
        <w:tc>
          <w:tcPr>
            <w:tcW w:w="7366" w:type="dxa"/>
          </w:tcPr>
          <w:p w:rsidR="00C73821" w:rsidRDefault="000B546C" w:rsidP="008951DC">
            <w:r>
              <w:t>Droge ogen</w:t>
            </w:r>
          </w:p>
        </w:tc>
      </w:tr>
      <w:tr w:rsidR="00C73821" w:rsidTr="008951DC">
        <w:tc>
          <w:tcPr>
            <w:tcW w:w="1696" w:type="dxa"/>
          </w:tcPr>
          <w:p w:rsidR="00C73821" w:rsidRDefault="00C73821" w:rsidP="008951DC">
            <w:r>
              <w:t>Omschrijving</w:t>
            </w:r>
          </w:p>
        </w:tc>
        <w:tc>
          <w:tcPr>
            <w:tcW w:w="7366" w:type="dxa"/>
          </w:tcPr>
          <w:p w:rsidR="00C73821" w:rsidRDefault="00C73821" w:rsidP="008951DC"/>
        </w:tc>
      </w:tr>
      <w:tr w:rsidR="00C73821" w:rsidTr="008951DC">
        <w:tc>
          <w:tcPr>
            <w:tcW w:w="1696" w:type="dxa"/>
          </w:tcPr>
          <w:p w:rsidR="00C73821" w:rsidRDefault="00C73821" w:rsidP="008951DC">
            <w:r>
              <w:t>Symptomen</w:t>
            </w:r>
          </w:p>
        </w:tc>
        <w:tc>
          <w:tcPr>
            <w:tcW w:w="7366" w:type="dxa"/>
          </w:tcPr>
          <w:p w:rsidR="00C73821" w:rsidRDefault="00C73821" w:rsidP="008951DC"/>
        </w:tc>
      </w:tr>
      <w:tr w:rsidR="00C73821" w:rsidTr="008951DC">
        <w:tc>
          <w:tcPr>
            <w:tcW w:w="1696" w:type="dxa"/>
          </w:tcPr>
          <w:p w:rsidR="00C73821" w:rsidRDefault="00C73821" w:rsidP="008951DC">
            <w:r>
              <w:t>Oorzaken</w:t>
            </w:r>
          </w:p>
        </w:tc>
        <w:tc>
          <w:tcPr>
            <w:tcW w:w="7366" w:type="dxa"/>
          </w:tcPr>
          <w:p w:rsidR="00C73821" w:rsidRDefault="00C73821" w:rsidP="008951DC"/>
        </w:tc>
      </w:tr>
      <w:tr w:rsidR="00C73821" w:rsidTr="008951DC">
        <w:tc>
          <w:tcPr>
            <w:tcW w:w="1696" w:type="dxa"/>
          </w:tcPr>
          <w:p w:rsidR="00C73821" w:rsidRDefault="00C73821" w:rsidP="008951DC">
            <w:r>
              <w:t>Adviezen</w:t>
            </w:r>
          </w:p>
        </w:tc>
        <w:tc>
          <w:tcPr>
            <w:tcW w:w="7366" w:type="dxa"/>
          </w:tcPr>
          <w:p w:rsidR="00C73821" w:rsidRDefault="00C73821" w:rsidP="008951DC"/>
        </w:tc>
      </w:tr>
      <w:tr w:rsidR="00C73821" w:rsidTr="008951DC">
        <w:tc>
          <w:tcPr>
            <w:tcW w:w="1696" w:type="dxa"/>
          </w:tcPr>
          <w:p w:rsidR="00C73821" w:rsidRDefault="00C73821" w:rsidP="008951DC">
            <w:r>
              <w:t>Onderzoek</w:t>
            </w:r>
          </w:p>
        </w:tc>
        <w:tc>
          <w:tcPr>
            <w:tcW w:w="7366" w:type="dxa"/>
          </w:tcPr>
          <w:p w:rsidR="00C73821" w:rsidRDefault="00C73821" w:rsidP="008951DC"/>
        </w:tc>
      </w:tr>
      <w:tr w:rsidR="00C73821" w:rsidTr="008951DC">
        <w:tc>
          <w:tcPr>
            <w:tcW w:w="1696" w:type="dxa"/>
          </w:tcPr>
          <w:p w:rsidR="00C73821" w:rsidRDefault="00C73821" w:rsidP="008951DC">
            <w:r>
              <w:t>Behandeling</w:t>
            </w:r>
          </w:p>
        </w:tc>
        <w:tc>
          <w:tcPr>
            <w:tcW w:w="7366" w:type="dxa"/>
          </w:tcPr>
          <w:p w:rsidR="00C73821" w:rsidRDefault="00C73821" w:rsidP="008951DC"/>
        </w:tc>
      </w:tr>
    </w:tbl>
    <w:p w:rsidR="00C73821" w:rsidRDefault="00C73821" w:rsidP="00C73821"/>
    <w:p w:rsidR="00C73821" w:rsidRDefault="00C73821" w:rsidP="00C73821"/>
    <w:tbl>
      <w:tblPr>
        <w:tblStyle w:val="Tabelraster"/>
        <w:tblW w:w="0" w:type="auto"/>
        <w:tblLook w:val="04A0" w:firstRow="1" w:lastRow="0" w:firstColumn="1" w:lastColumn="0" w:noHBand="0" w:noVBand="1"/>
      </w:tblPr>
      <w:tblGrid>
        <w:gridCol w:w="1696"/>
        <w:gridCol w:w="7366"/>
      </w:tblGrid>
      <w:tr w:rsidR="00C73821" w:rsidTr="008951DC">
        <w:tc>
          <w:tcPr>
            <w:tcW w:w="1696" w:type="dxa"/>
          </w:tcPr>
          <w:p w:rsidR="00C73821" w:rsidRDefault="00C73821" w:rsidP="008951DC">
            <w:r>
              <w:t xml:space="preserve">Aandoening: </w:t>
            </w:r>
            <w:r w:rsidR="006C4EED">
              <w:t>11</w:t>
            </w:r>
          </w:p>
        </w:tc>
        <w:tc>
          <w:tcPr>
            <w:tcW w:w="7366" w:type="dxa"/>
          </w:tcPr>
          <w:p w:rsidR="00C73821" w:rsidRDefault="000B546C" w:rsidP="008951DC">
            <w:r>
              <w:t>Ontsteking van het hoornvlies (keratitis)</w:t>
            </w:r>
            <w:r w:rsidR="00C057C4">
              <w:t xml:space="preserve"> = hoornvliesontsteking</w:t>
            </w:r>
          </w:p>
        </w:tc>
      </w:tr>
      <w:tr w:rsidR="00C73821" w:rsidTr="008951DC">
        <w:tc>
          <w:tcPr>
            <w:tcW w:w="1696" w:type="dxa"/>
          </w:tcPr>
          <w:p w:rsidR="00C73821" w:rsidRDefault="00C73821" w:rsidP="008951DC">
            <w:r>
              <w:t xml:space="preserve">Omschrijving </w:t>
            </w:r>
          </w:p>
        </w:tc>
        <w:tc>
          <w:tcPr>
            <w:tcW w:w="7366" w:type="dxa"/>
          </w:tcPr>
          <w:p w:rsidR="00C73821" w:rsidRDefault="00C73821" w:rsidP="008951DC"/>
        </w:tc>
      </w:tr>
      <w:tr w:rsidR="00C73821" w:rsidTr="008951DC">
        <w:tc>
          <w:tcPr>
            <w:tcW w:w="1696" w:type="dxa"/>
          </w:tcPr>
          <w:p w:rsidR="00C73821" w:rsidRDefault="00C73821" w:rsidP="008951DC">
            <w:r>
              <w:t>Symptomen</w:t>
            </w:r>
          </w:p>
        </w:tc>
        <w:tc>
          <w:tcPr>
            <w:tcW w:w="7366" w:type="dxa"/>
          </w:tcPr>
          <w:p w:rsidR="00C73821" w:rsidRDefault="00C73821" w:rsidP="008951DC"/>
        </w:tc>
      </w:tr>
      <w:tr w:rsidR="00C73821" w:rsidTr="008951DC">
        <w:tc>
          <w:tcPr>
            <w:tcW w:w="1696" w:type="dxa"/>
          </w:tcPr>
          <w:p w:rsidR="00C73821" w:rsidRDefault="00C73821" w:rsidP="008951DC">
            <w:r>
              <w:t>Oorzaken</w:t>
            </w:r>
          </w:p>
        </w:tc>
        <w:tc>
          <w:tcPr>
            <w:tcW w:w="7366" w:type="dxa"/>
          </w:tcPr>
          <w:p w:rsidR="00C73821" w:rsidRDefault="00C73821" w:rsidP="008951DC"/>
        </w:tc>
      </w:tr>
      <w:tr w:rsidR="00C73821" w:rsidTr="008951DC">
        <w:tc>
          <w:tcPr>
            <w:tcW w:w="1696" w:type="dxa"/>
          </w:tcPr>
          <w:p w:rsidR="00C73821" w:rsidRDefault="00C73821" w:rsidP="008951DC">
            <w:r>
              <w:t>Adviezen</w:t>
            </w:r>
          </w:p>
        </w:tc>
        <w:tc>
          <w:tcPr>
            <w:tcW w:w="7366" w:type="dxa"/>
          </w:tcPr>
          <w:p w:rsidR="00C73821" w:rsidRDefault="00C73821" w:rsidP="008951DC"/>
        </w:tc>
      </w:tr>
      <w:tr w:rsidR="00C73821" w:rsidTr="008951DC">
        <w:tc>
          <w:tcPr>
            <w:tcW w:w="1696" w:type="dxa"/>
          </w:tcPr>
          <w:p w:rsidR="00C73821" w:rsidRDefault="00C73821" w:rsidP="008951DC">
            <w:r>
              <w:t>Onderzoek</w:t>
            </w:r>
          </w:p>
        </w:tc>
        <w:tc>
          <w:tcPr>
            <w:tcW w:w="7366" w:type="dxa"/>
          </w:tcPr>
          <w:p w:rsidR="00C73821" w:rsidRDefault="00C73821" w:rsidP="008951DC"/>
        </w:tc>
      </w:tr>
      <w:tr w:rsidR="00C73821" w:rsidTr="008951DC">
        <w:tc>
          <w:tcPr>
            <w:tcW w:w="1696" w:type="dxa"/>
          </w:tcPr>
          <w:p w:rsidR="00C73821" w:rsidRDefault="00C73821" w:rsidP="008951DC">
            <w:r>
              <w:t>Behandeling</w:t>
            </w:r>
          </w:p>
        </w:tc>
        <w:tc>
          <w:tcPr>
            <w:tcW w:w="7366" w:type="dxa"/>
          </w:tcPr>
          <w:p w:rsidR="00C73821" w:rsidRDefault="00C73821" w:rsidP="008951DC"/>
        </w:tc>
      </w:tr>
    </w:tbl>
    <w:p w:rsidR="00C73821" w:rsidRDefault="00C73821" w:rsidP="00C73821"/>
    <w:p w:rsidR="00C73821" w:rsidRPr="00F83D79" w:rsidRDefault="00C057C4" w:rsidP="00C057C4">
      <w:pPr>
        <w:pStyle w:val="Lijstalinea"/>
        <w:numPr>
          <w:ilvl w:val="0"/>
          <w:numId w:val="2"/>
        </w:numPr>
        <w:rPr>
          <w:color w:val="FF0000"/>
          <w:u w:val="single"/>
        </w:rPr>
      </w:pPr>
      <w:r w:rsidRPr="00F83D79">
        <w:rPr>
          <w:color w:val="FF0000"/>
          <w:u w:val="single"/>
        </w:rPr>
        <w:t xml:space="preserve">Aandoening van het regenboogvlies (de iris), die kunnen leiden tot een rood oog </w:t>
      </w:r>
    </w:p>
    <w:tbl>
      <w:tblPr>
        <w:tblStyle w:val="Tabelraster"/>
        <w:tblW w:w="0" w:type="auto"/>
        <w:tblLook w:val="04A0" w:firstRow="1" w:lastRow="0" w:firstColumn="1" w:lastColumn="0" w:noHBand="0" w:noVBand="1"/>
      </w:tblPr>
      <w:tblGrid>
        <w:gridCol w:w="1696"/>
        <w:gridCol w:w="7366"/>
      </w:tblGrid>
      <w:tr w:rsidR="00C73821" w:rsidTr="008951DC">
        <w:tc>
          <w:tcPr>
            <w:tcW w:w="1696" w:type="dxa"/>
          </w:tcPr>
          <w:p w:rsidR="00C73821" w:rsidRDefault="00C73821" w:rsidP="008951DC">
            <w:bookmarkStart w:id="1" w:name="_Hlk3540522"/>
            <w:r>
              <w:t xml:space="preserve">Aandoening: </w:t>
            </w:r>
            <w:r w:rsidR="006C4EED">
              <w:t>12</w:t>
            </w:r>
          </w:p>
        </w:tc>
        <w:tc>
          <w:tcPr>
            <w:tcW w:w="7366" w:type="dxa"/>
          </w:tcPr>
          <w:p w:rsidR="00C73821" w:rsidRDefault="006C4EED" w:rsidP="008951DC">
            <w:r>
              <w:t>Ontsteking van de iris (inwendige oogontsteking) (uveitis)</w:t>
            </w:r>
          </w:p>
        </w:tc>
      </w:tr>
      <w:tr w:rsidR="00C73821" w:rsidTr="008951DC">
        <w:tc>
          <w:tcPr>
            <w:tcW w:w="1696" w:type="dxa"/>
          </w:tcPr>
          <w:p w:rsidR="00C73821" w:rsidRDefault="00C73821" w:rsidP="008951DC">
            <w:r>
              <w:t>Omschrijving</w:t>
            </w:r>
          </w:p>
        </w:tc>
        <w:tc>
          <w:tcPr>
            <w:tcW w:w="7366" w:type="dxa"/>
          </w:tcPr>
          <w:p w:rsidR="00C73821" w:rsidRDefault="00C73821" w:rsidP="008951DC"/>
        </w:tc>
      </w:tr>
      <w:tr w:rsidR="00C73821" w:rsidTr="008951DC">
        <w:tc>
          <w:tcPr>
            <w:tcW w:w="1696" w:type="dxa"/>
          </w:tcPr>
          <w:p w:rsidR="00C73821" w:rsidRDefault="00C73821" w:rsidP="008951DC">
            <w:r>
              <w:t>Symptomen</w:t>
            </w:r>
          </w:p>
        </w:tc>
        <w:tc>
          <w:tcPr>
            <w:tcW w:w="7366" w:type="dxa"/>
          </w:tcPr>
          <w:p w:rsidR="00C73821" w:rsidRDefault="00C73821" w:rsidP="008951DC"/>
        </w:tc>
      </w:tr>
      <w:tr w:rsidR="00C73821" w:rsidTr="008951DC">
        <w:tc>
          <w:tcPr>
            <w:tcW w:w="1696" w:type="dxa"/>
          </w:tcPr>
          <w:p w:rsidR="00C73821" w:rsidRDefault="00C73821" w:rsidP="008951DC">
            <w:r>
              <w:t>Oorzaken</w:t>
            </w:r>
          </w:p>
        </w:tc>
        <w:tc>
          <w:tcPr>
            <w:tcW w:w="7366" w:type="dxa"/>
          </w:tcPr>
          <w:p w:rsidR="00C73821" w:rsidRDefault="00C73821" w:rsidP="008951DC"/>
        </w:tc>
      </w:tr>
      <w:tr w:rsidR="00C73821" w:rsidTr="008951DC">
        <w:tc>
          <w:tcPr>
            <w:tcW w:w="1696" w:type="dxa"/>
          </w:tcPr>
          <w:p w:rsidR="00C73821" w:rsidRDefault="00C73821" w:rsidP="008951DC">
            <w:r>
              <w:t>Adviezen</w:t>
            </w:r>
          </w:p>
        </w:tc>
        <w:tc>
          <w:tcPr>
            <w:tcW w:w="7366" w:type="dxa"/>
          </w:tcPr>
          <w:p w:rsidR="00C73821" w:rsidRDefault="00C73821" w:rsidP="008951DC"/>
        </w:tc>
      </w:tr>
      <w:tr w:rsidR="00C73821" w:rsidTr="008951DC">
        <w:tc>
          <w:tcPr>
            <w:tcW w:w="1696" w:type="dxa"/>
          </w:tcPr>
          <w:p w:rsidR="00C73821" w:rsidRDefault="00C73821" w:rsidP="008951DC">
            <w:r>
              <w:t>Onderzoek</w:t>
            </w:r>
          </w:p>
        </w:tc>
        <w:tc>
          <w:tcPr>
            <w:tcW w:w="7366" w:type="dxa"/>
          </w:tcPr>
          <w:p w:rsidR="00C73821" w:rsidRDefault="00C73821" w:rsidP="008951DC"/>
        </w:tc>
      </w:tr>
      <w:tr w:rsidR="00C73821" w:rsidTr="008951DC">
        <w:tc>
          <w:tcPr>
            <w:tcW w:w="1696" w:type="dxa"/>
          </w:tcPr>
          <w:p w:rsidR="00C73821" w:rsidRDefault="00C73821" w:rsidP="008951DC">
            <w:r>
              <w:t>Behandeling</w:t>
            </w:r>
          </w:p>
        </w:tc>
        <w:tc>
          <w:tcPr>
            <w:tcW w:w="7366" w:type="dxa"/>
          </w:tcPr>
          <w:p w:rsidR="00C73821" w:rsidRDefault="00C73821" w:rsidP="008951DC"/>
        </w:tc>
      </w:tr>
    </w:tbl>
    <w:p w:rsidR="00C73821" w:rsidRDefault="00C73821" w:rsidP="00C73821"/>
    <w:p w:rsidR="00F83D79" w:rsidRDefault="00F83D79" w:rsidP="00C73821"/>
    <w:p w:rsidR="00F83D79" w:rsidRDefault="00F83D79" w:rsidP="00C73821"/>
    <w:p w:rsidR="00F83D79" w:rsidRDefault="00F83D79" w:rsidP="00C73821"/>
    <w:p w:rsidR="00F83D79" w:rsidRDefault="00F83D79" w:rsidP="00C73821"/>
    <w:bookmarkEnd w:id="1"/>
    <w:p w:rsidR="000B36EC" w:rsidRDefault="000B36EC" w:rsidP="000B36EC"/>
    <w:tbl>
      <w:tblPr>
        <w:tblStyle w:val="Tabelraster"/>
        <w:tblW w:w="0" w:type="auto"/>
        <w:tblLook w:val="04A0" w:firstRow="1" w:lastRow="0" w:firstColumn="1" w:lastColumn="0" w:noHBand="0" w:noVBand="1"/>
      </w:tblPr>
      <w:tblGrid>
        <w:gridCol w:w="1696"/>
        <w:gridCol w:w="7366"/>
      </w:tblGrid>
      <w:tr w:rsidR="006C4EED" w:rsidTr="008951DC">
        <w:tc>
          <w:tcPr>
            <w:tcW w:w="1696" w:type="dxa"/>
          </w:tcPr>
          <w:p w:rsidR="006C4EED" w:rsidRDefault="006C4EED" w:rsidP="008951DC">
            <w:r>
              <w:t xml:space="preserve">Aandoening: </w:t>
            </w:r>
            <w:r>
              <w:t>13</w:t>
            </w:r>
          </w:p>
        </w:tc>
        <w:tc>
          <w:tcPr>
            <w:tcW w:w="7366" w:type="dxa"/>
          </w:tcPr>
          <w:p w:rsidR="006C4EED" w:rsidRDefault="006C4EED" w:rsidP="008951DC">
            <w:r>
              <w:t>Acuut glaucoom (zeer hoge oogdruk)</w:t>
            </w:r>
          </w:p>
        </w:tc>
      </w:tr>
      <w:tr w:rsidR="006C4EED" w:rsidTr="008951DC">
        <w:tc>
          <w:tcPr>
            <w:tcW w:w="1696" w:type="dxa"/>
          </w:tcPr>
          <w:p w:rsidR="006C4EED" w:rsidRDefault="006C4EED" w:rsidP="008951DC">
            <w:r>
              <w:t>Omschrijving</w:t>
            </w:r>
          </w:p>
        </w:tc>
        <w:tc>
          <w:tcPr>
            <w:tcW w:w="7366" w:type="dxa"/>
          </w:tcPr>
          <w:p w:rsidR="006C4EED" w:rsidRDefault="006C4EED" w:rsidP="008951DC"/>
        </w:tc>
      </w:tr>
      <w:tr w:rsidR="006C4EED" w:rsidTr="008951DC">
        <w:tc>
          <w:tcPr>
            <w:tcW w:w="1696" w:type="dxa"/>
          </w:tcPr>
          <w:p w:rsidR="006C4EED" w:rsidRDefault="006C4EED" w:rsidP="008951DC">
            <w:r>
              <w:t>Symptomen</w:t>
            </w:r>
          </w:p>
        </w:tc>
        <w:tc>
          <w:tcPr>
            <w:tcW w:w="7366" w:type="dxa"/>
          </w:tcPr>
          <w:p w:rsidR="006C4EED" w:rsidRDefault="006C4EED" w:rsidP="008951DC"/>
        </w:tc>
      </w:tr>
      <w:tr w:rsidR="006C4EED" w:rsidTr="008951DC">
        <w:tc>
          <w:tcPr>
            <w:tcW w:w="1696" w:type="dxa"/>
          </w:tcPr>
          <w:p w:rsidR="006C4EED" w:rsidRDefault="006C4EED" w:rsidP="008951DC">
            <w:r>
              <w:t>Oorzaken</w:t>
            </w:r>
          </w:p>
        </w:tc>
        <w:tc>
          <w:tcPr>
            <w:tcW w:w="7366" w:type="dxa"/>
          </w:tcPr>
          <w:p w:rsidR="006C4EED" w:rsidRDefault="006C4EED" w:rsidP="008951DC"/>
        </w:tc>
      </w:tr>
      <w:tr w:rsidR="006C4EED" w:rsidTr="008951DC">
        <w:tc>
          <w:tcPr>
            <w:tcW w:w="1696" w:type="dxa"/>
          </w:tcPr>
          <w:p w:rsidR="006C4EED" w:rsidRDefault="006C4EED" w:rsidP="008951DC">
            <w:r>
              <w:t>Adviezen</w:t>
            </w:r>
          </w:p>
        </w:tc>
        <w:tc>
          <w:tcPr>
            <w:tcW w:w="7366" w:type="dxa"/>
          </w:tcPr>
          <w:p w:rsidR="006C4EED" w:rsidRDefault="006C4EED" w:rsidP="008951DC"/>
        </w:tc>
      </w:tr>
      <w:tr w:rsidR="006C4EED" w:rsidTr="008951DC">
        <w:tc>
          <w:tcPr>
            <w:tcW w:w="1696" w:type="dxa"/>
          </w:tcPr>
          <w:p w:rsidR="006C4EED" w:rsidRDefault="006C4EED" w:rsidP="008951DC">
            <w:r>
              <w:t>Onderzoek</w:t>
            </w:r>
          </w:p>
        </w:tc>
        <w:tc>
          <w:tcPr>
            <w:tcW w:w="7366" w:type="dxa"/>
          </w:tcPr>
          <w:p w:rsidR="006C4EED" w:rsidRDefault="006C4EED" w:rsidP="008951DC"/>
        </w:tc>
      </w:tr>
      <w:tr w:rsidR="006C4EED" w:rsidTr="008951DC">
        <w:tc>
          <w:tcPr>
            <w:tcW w:w="1696" w:type="dxa"/>
          </w:tcPr>
          <w:p w:rsidR="006C4EED" w:rsidRDefault="006C4EED" w:rsidP="008951DC">
            <w:r>
              <w:t>Behandeling</w:t>
            </w:r>
          </w:p>
        </w:tc>
        <w:tc>
          <w:tcPr>
            <w:tcW w:w="7366" w:type="dxa"/>
          </w:tcPr>
          <w:p w:rsidR="006C4EED" w:rsidRDefault="006C4EED" w:rsidP="008951DC"/>
        </w:tc>
      </w:tr>
    </w:tbl>
    <w:p w:rsidR="00B93AB6" w:rsidRDefault="00B93AB6" w:rsidP="000B36EC"/>
    <w:p w:rsidR="006C4EED" w:rsidRDefault="006C4EED" w:rsidP="006C4EED"/>
    <w:tbl>
      <w:tblPr>
        <w:tblStyle w:val="Tabelraster"/>
        <w:tblW w:w="0" w:type="auto"/>
        <w:tblLook w:val="04A0" w:firstRow="1" w:lastRow="0" w:firstColumn="1" w:lastColumn="0" w:noHBand="0" w:noVBand="1"/>
      </w:tblPr>
      <w:tblGrid>
        <w:gridCol w:w="1696"/>
        <w:gridCol w:w="7366"/>
      </w:tblGrid>
      <w:tr w:rsidR="006C4EED" w:rsidTr="008951DC">
        <w:tc>
          <w:tcPr>
            <w:tcW w:w="1696" w:type="dxa"/>
          </w:tcPr>
          <w:p w:rsidR="006C4EED" w:rsidRDefault="006C4EED" w:rsidP="008951DC">
            <w:r>
              <w:t xml:space="preserve">Aandoening: </w:t>
            </w:r>
            <w:r>
              <w:t>14</w:t>
            </w:r>
          </w:p>
        </w:tc>
        <w:tc>
          <w:tcPr>
            <w:tcW w:w="7366" w:type="dxa"/>
          </w:tcPr>
          <w:p w:rsidR="006C4EED" w:rsidRDefault="006C4EED" w:rsidP="008951DC">
            <w:r>
              <w:t>Bloedvat afsluiting (</w:t>
            </w:r>
            <w:proofErr w:type="spellStart"/>
            <w:r>
              <w:t>occusies</w:t>
            </w:r>
            <w:proofErr w:type="spellEnd"/>
            <w:r>
              <w:t>)</w:t>
            </w:r>
          </w:p>
        </w:tc>
      </w:tr>
      <w:tr w:rsidR="006C4EED" w:rsidTr="008951DC">
        <w:tc>
          <w:tcPr>
            <w:tcW w:w="1696" w:type="dxa"/>
          </w:tcPr>
          <w:p w:rsidR="006C4EED" w:rsidRDefault="006C4EED" w:rsidP="008951DC">
            <w:r>
              <w:t>Omschrijving</w:t>
            </w:r>
          </w:p>
        </w:tc>
        <w:tc>
          <w:tcPr>
            <w:tcW w:w="7366" w:type="dxa"/>
          </w:tcPr>
          <w:p w:rsidR="006C4EED" w:rsidRDefault="006C4EED" w:rsidP="008951DC"/>
        </w:tc>
      </w:tr>
      <w:tr w:rsidR="006C4EED" w:rsidTr="008951DC">
        <w:tc>
          <w:tcPr>
            <w:tcW w:w="1696" w:type="dxa"/>
          </w:tcPr>
          <w:p w:rsidR="006C4EED" w:rsidRDefault="006C4EED" w:rsidP="008951DC">
            <w:r>
              <w:t>Symptomen</w:t>
            </w:r>
          </w:p>
        </w:tc>
        <w:tc>
          <w:tcPr>
            <w:tcW w:w="7366" w:type="dxa"/>
          </w:tcPr>
          <w:p w:rsidR="006C4EED" w:rsidRDefault="006C4EED" w:rsidP="008951DC"/>
        </w:tc>
      </w:tr>
      <w:tr w:rsidR="006C4EED" w:rsidTr="008951DC">
        <w:tc>
          <w:tcPr>
            <w:tcW w:w="1696" w:type="dxa"/>
          </w:tcPr>
          <w:p w:rsidR="006C4EED" w:rsidRDefault="006C4EED" w:rsidP="008951DC">
            <w:r>
              <w:t>Oorzaken</w:t>
            </w:r>
          </w:p>
        </w:tc>
        <w:tc>
          <w:tcPr>
            <w:tcW w:w="7366" w:type="dxa"/>
          </w:tcPr>
          <w:p w:rsidR="006C4EED" w:rsidRDefault="006C4EED" w:rsidP="008951DC"/>
        </w:tc>
      </w:tr>
      <w:tr w:rsidR="006C4EED" w:rsidTr="008951DC">
        <w:tc>
          <w:tcPr>
            <w:tcW w:w="1696" w:type="dxa"/>
          </w:tcPr>
          <w:p w:rsidR="006C4EED" w:rsidRDefault="006C4EED" w:rsidP="008951DC">
            <w:r>
              <w:t>Adviezen</w:t>
            </w:r>
          </w:p>
        </w:tc>
        <w:tc>
          <w:tcPr>
            <w:tcW w:w="7366" w:type="dxa"/>
          </w:tcPr>
          <w:p w:rsidR="006C4EED" w:rsidRDefault="006C4EED" w:rsidP="008951DC"/>
        </w:tc>
      </w:tr>
      <w:tr w:rsidR="006C4EED" w:rsidTr="008951DC">
        <w:tc>
          <w:tcPr>
            <w:tcW w:w="1696" w:type="dxa"/>
          </w:tcPr>
          <w:p w:rsidR="006C4EED" w:rsidRDefault="006C4EED" w:rsidP="008951DC">
            <w:r>
              <w:t>Onderzoek</w:t>
            </w:r>
          </w:p>
        </w:tc>
        <w:tc>
          <w:tcPr>
            <w:tcW w:w="7366" w:type="dxa"/>
          </w:tcPr>
          <w:p w:rsidR="006C4EED" w:rsidRDefault="006C4EED" w:rsidP="008951DC"/>
        </w:tc>
      </w:tr>
      <w:tr w:rsidR="006C4EED" w:rsidTr="008951DC">
        <w:tc>
          <w:tcPr>
            <w:tcW w:w="1696" w:type="dxa"/>
          </w:tcPr>
          <w:p w:rsidR="006C4EED" w:rsidRDefault="006C4EED" w:rsidP="008951DC">
            <w:r>
              <w:t>Behandeling</w:t>
            </w:r>
          </w:p>
        </w:tc>
        <w:tc>
          <w:tcPr>
            <w:tcW w:w="7366" w:type="dxa"/>
          </w:tcPr>
          <w:p w:rsidR="006C4EED" w:rsidRDefault="006C4EED" w:rsidP="008951DC"/>
        </w:tc>
      </w:tr>
    </w:tbl>
    <w:p w:rsidR="006C4EED" w:rsidRDefault="006C4EED" w:rsidP="006C4EED"/>
    <w:p w:rsidR="006C4EED" w:rsidRDefault="006C4EED" w:rsidP="006C4EED"/>
    <w:p w:rsidR="000B36EC" w:rsidRDefault="000B36EC"/>
    <w:sectPr w:rsidR="000B36E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B54" w:rsidRDefault="00484B54" w:rsidP="00BB78FC">
      <w:pPr>
        <w:spacing w:after="0" w:line="240" w:lineRule="auto"/>
      </w:pPr>
      <w:r>
        <w:separator/>
      </w:r>
    </w:p>
  </w:endnote>
  <w:endnote w:type="continuationSeparator" w:id="0">
    <w:p w:rsidR="00484B54" w:rsidRDefault="00484B54" w:rsidP="00BB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811293"/>
      <w:docPartObj>
        <w:docPartGallery w:val="Page Numbers (Bottom of Page)"/>
        <w:docPartUnique/>
      </w:docPartObj>
    </w:sdtPr>
    <w:sdtContent>
      <w:p w:rsidR="00BB78FC" w:rsidRDefault="00BB78FC">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B78FC" w:rsidRDefault="00BB78F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U1Kh6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BB78FC" w:rsidRDefault="00BB78F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B54" w:rsidRDefault="00484B54" w:rsidP="00BB78FC">
      <w:pPr>
        <w:spacing w:after="0" w:line="240" w:lineRule="auto"/>
      </w:pPr>
      <w:r>
        <w:separator/>
      </w:r>
    </w:p>
  </w:footnote>
  <w:footnote w:type="continuationSeparator" w:id="0">
    <w:p w:rsidR="00484B54" w:rsidRDefault="00484B54" w:rsidP="00BB7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D4FA7"/>
    <w:multiLevelType w:val="hybridMultilevel"/>
    <w:tmpl w:val="1C3215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36E18BE"/>
    <w:multiLevelType w:val="hybridMultilevel"/>
    <w:tmpl w:val="EF761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EC"/>
    <w:rsid w:val="000B36EC"/>
    <w:rsid w:val="000B546C"/>
    <w:rsid w:val="00184A14"/>
    <w:rsid w:val="003D6A1E"/>
    <w:rsid w:val="00484B54"/>
    <w:rsid w:val="00497D27"/>
    <w:rsid w:val="00556EAA"/>
    <w:rsid w:val="005758F0"/>
    <w:rsid w:val="006C4EED"/>
    <w:rsid w:val="008D5CFD"/>
    <w:rsid w:val="00943A14"/>
    <w:rsid w:val="00A11D6F"/>
    <w:rsid w:val="00A94708"/>
    <w:rsid w:val="00AA5C6E"/>
    <w:rsid w:val="00B678D7"/>
    <w:rsid w:val="00B93AB6"/>
    <w:rsid w:val="00BB78FC"/>
    <w:rsid w:val="00C057C4"/>
    <w:rsid w:val="00C73821"/>
    <w:rsid w:val="00D75D25"/>
    <w:rsid w:val="00E806CB"/>
    <w:rsid w:val="00EA0337"/>
    <w:rsid w:val="00F83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C217F"/>
  <w15:chartTrackingRefBased/>
  <w15:docId w15:val="{F4D979EE-D85B-4532-8B82-02304E20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B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B36EC"/>
    <w:pPr>
      <w:ind w:left="720"/>
      <w:contextualSpacing/>
    </w:pPr>
  </w:style>
  <w:style w:type="paragraph" w:styleId="Ballontekst">
    <w:name w:val="Balloon Text"/>
    <w:basedOn w:val="Standaard"/>
    <w:link w:val="BallontekstChar"/>
    <w:uiPriority w:val="99"/>
    <w:semiHidden/>
    <w:unhideWhenUsed/>
    <w:rsid w:val="00497D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7D27"/>
    <w:rPr>
      <w:rFonts w:ascii="Segoe UI" w:hAnsi="Segoe UI" w:cs="Segoe UI"/>
      <w:sz w:val="18"/>
      <w:szCs w:val="18"/>
    </w:rPr>
  </w:style>
  <w:style w:type="paragraph" w:styleId="Koptekst">
    <w:name w:val="header"/>
    <w:basedOn w:val="Standaard"/>
    <w:link w:val="KoptekstChar"/>
    <w:uiPriority w:val="99"/>
    <w:unhideWhenUsed/>
    <w:rsid w:val="00BB78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8FC"/>
  </w:style>
  <w:style w:type="paragraph" w:styleId="Voettekst">
    <w:name w:val="footer"/>
    <w:basedOn w:val="Standaard"/>
    <w:link w:val="VoettekstChar"/>
    <w:uiPriority w:val="99"/>
    <w:unhideWhenUsed/>
    <w:rsid w:val="00BB78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isarts.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521</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Bouke Cuperus</cp:lastModifiedBy>
  <cp:revision>11</cp:revision>
  <cp:lastPrinted>2019-03-14T10:08:00Z</cp:lastPrinted>
  <dcterms:created xsi:type="dcterms:W3CDTF">2019-03-15T09:44:00Z</dcterms:created>
  <dcterms:modified xsi:type="dcterms:W3CDTF">2019-03-15T10:20:00Z</dcterms:modified>
</cp:coreProperties>
</file>